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37" w:rsidRPr="00B077D1" w:rsidRDefault="00A75537" w:rsidP="00A75537">
      <w:pPr>
        <w:jc w:val="center"/>
        <w:rPr>
          <w:rFonts w:ascii="Arial" w:hAnsi="Arial" w:cs="Arial"/>
          <w:b/>
          <w:spacing w:val="40"/>
        </w:rPr>
      </w:pPr>
      <w:r w:rsidRPr="00B077D1">
        <w:rPr>
          <w:rFonts w:ascii="Arial" w:hAnsi="Arial" w:cs="Arial"/>
          <w:b/>
          <w:spacing w:val="40"/>
        </w:rPr>
        <w:t xml:space="preserve">Продукция — «Полимер-Стоматология» </w:t>
      </w:r>
    </w:p>
    <w:p w:rsidR="00A75537" w:rsidRPr="00B077D1" w:rsidRDefault="00A75537" w:rsidP="00A75537">
      <w:pPr>
        <w:rPr>
          <w:rFonts w:ascii="Arial" w:hAnsi="Arial" w:cs="Arial"/>
          <w:sz w:val="16"/>
          <w:szCs w:val="16"/>
        </w:rPr>
      </w:pPr>
    </w:p>
    <w:p w:rsidR="00A75537" w:rsidRPr="00B077D1" w:rsidRDefault="00A75537" w:rsidP="00A75537">
      <w:pPr>
        <w:rPr>
          <w:rFonts w:ascii="Arial" w:hAnsi="Arial" w:cs="Arial"/>
          <w:sz w:val="16"/>
          <w:szCs w:val="16"/>
        </w:rPr>
      </w:pPr>
    </w:p>
    <w:p w:rsidR="00A75537" w:rsidRPr="00B077D1" w:rsidRDefault="00A75537" w:rsidP="00A75537">
      <w:pPr>
        <w:rPr>
          <w:rFonts w:ascii="Arial" w:hAnsi="Arial" w:cs="Arial"/>
          <w:sz w:val="16"/>
          <w:szCs w:val="16"/>
        </w:rPr>
      </w:pPr>
    </w:p>
    <w:p w:rsidR="00A75537" w:rsidRPr="00B077D1" w:rsidRDefault="00A75537" w:rsidP="00A75537">
      <w:pPr>
        <w:jc w:val="center"/>
        <w:rPr>
          <w:rFonts w:ascii="Arial" w:hAnsi="Arial"/>
          <w:b/>
          <w:i/>
          <w:sz w:val="18"/>
          <w:szCs w:val="18"/>
        </w:rPr>
      </w:pPr>
      <w:r w:rsidRPr="00B077D1">
        <w:rPr>
          <w:rFonts w:ascii="Arial" w:hAnsi="Arial"/>
          <w:b/>
          <w:i/>
          <w:sz w:val="18"/>
          <w:szCs w:val="18"/>
        </w:rPr>
        <w:t>Терапевтическая стоматология</w:t>
      </w:r>
    </w:p>
    <w:p w:rsidR="00A75537" w:rsidRPr="00B077D1" w:rsidRDefault="00A75537" w:rsidP="00A75537">
      <w:pPr>
        <w:jc w:val="center"/>
        <w:rPr>
          <w:rFonts w:ascii="Arial" w:hAnsi="Arial"/>
          <w:b/>
          <w:i/>
          <w:sz w:val="18"/>
          <w:szCs w:val="18"/>
        </w:rPr>
      </w:pPr>
    </w:p>
    <w:tbl>
      <w:tblPr>
        <w:tblW w:w="10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0"/>
        <w:gridCol w:w="1409"/>
        <w:gridCol w:w="1732"/>
        <w:gridCol w:w="1218"/>
        <w:gridCol w:w="1285"/>
      </w:tblGrid>
      <w:tr w:rsidR="00A75537" w:rsidRPr="00B077D1" w:rsidTr="00003D11">
        <w:trPr>
          <w:cantSplit/>
          <w:trHeight w:val="521"/>
          <w:tblHeader/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B077D1">
              <w:rPr>
                <w:rFonts w:ascii="Arial" w:hAnsi="Arial"/>
                <w:b/>
                <w:sz w:val="14"/>
                <w:szCs w:val="14"/>
              </w:rPr>
              <w:t>НАЗВАНИЕ МАТЕРИАЛА</w:t>
            </w:r>
          </w:p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B077D1">
              <w:rPr>
                <w:rFonts w:ascii="Arial" w:hAnsi="Arial"/>
                <w:b/>
                <w:sz w:val="14"/>
                <w:szCs w:val="14"/>
              </w:rPr>
              <w:t>И ЕГО НАЗНАЧЕНИЕ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B077D1">
              <w:rPr>
                <w:rFonts w:ascii="Arial" w:hAnsi="Arial"/>
                <w:b/>
                <w:sz w:val="14"/>
                <w:szCs w:val="14"/>
              </w:rPr>
              <w:t>Арт. №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B077D1">
              <w:rPr>
                <w:rFonts w:ascii="Arial" w:hAnsi="Arial"/>
                <w:b/>
                <w:sz w:val="14"/>
                <w:szCs w:val="14"/>
              </w:rPr>
              <w:t>ФОРМА  ВЫПУСКА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B077D1">
              <w:rPr>
                <w:rFonts w:ascii="Arial" w:hAnsi="Arial"/>
                <w:b/>
                <w:sz w:val="12"/>
                <w:szCs w:val="12"/>
              </w:rPr>
              <w:t>НЕТТО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B077D1">
              <w:rPr>
                <w:rFonts w:ascii="Arial" w:hAnsi="Arial"/>
                <w:b/>
                <w:sz w:val="12"/>
                <w:szCs w:val="12"/>
              </w:rPr>
              <w:t xml:space="preserve">ЦЕНА С НДС </w:t>
            </w:r>
          </w:p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B077D1">
              <w:rPr>
                <w:rFonts w:ascii="Arial" w:hAnsi="Arial"/>
                <w:b/>
                <w:sz w:val="12"/>
                <w:szCs w:val="12"/>
              </w:rPr>
              <w:t>(руб.)</w:t>
            </w:r>
          </w:p>
        </w:tc>
      </w:tr>
      <w:tr w:rsidR="00A75537" w:rsidRPr="00B077D1" w:rsidTr="00003D11">
        <w:trPr>
          <w:cantSplit/>
          <w:trHeight w:val="851"/>
          <w:tblHeader/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rPr>
                <w:rFonts w:ascii="Arial" w:hAnsi="Arial"/>
                <w:b/>
                <w:sz w:val="12"/>
                <w:szCs w:val="12"/>
              </w:rPr>
            </w:pPr>
            <w:r w:rsidRPr="00B077D1">
              <w:rPr>
                <w:rFonts w:ascii="Arial" w:hAnsi="Arial"/>
                <w:b/>
                <w:sz w:val="16"/>
                <w:szCs w:val="16"/>
              </w:rPr>
              <w:t>СИЛИЦИН ПЛЮС</w:t>
            </w:r>
          </w:p>
          <w:p w:rsidR="00A75537" w:rsidRPr="00B077D1" w:rsidRDefault="00A75537" w:rsidP="00003D11">
            <w:pPr>
              <w:pStyle w:val="a5"/>
              <w:rPr>
                <w:rFonts w:ascii="Arial" w:hAnsi="Arial"/>
                <w:sz w:val="14"/>
                <w:szCs w:val="14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Силикатный цемент для пломбирования передних зубов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00000024835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Порошок</w:t>
            </w:r>
          </w:p>
          <w:p w:rsidR="00A75537" w:rsidRPr="00B077D1" w:rsidRDefault="00A75537" w:rsidP="00003D11">
            <w:pPr>
              <w:pStyle w:val="a5"/>
              <w:rPr>
                <w:rFonts w:ascii="Arial" w:hAnsi="Arial"/>
                <w:b/>
                <w:sz w:val="14"/>
                <w:szCs w:val="14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Жидкость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0 г"/>
              </w:smartTagPr>
              <w:r w:rsidRPr="00B077D1">
                <w:rPr>
                  <w:rFonts w:ascii="Arial" w:hAnsi="Arial"/>
                  <w:sz w:val="16"/>
                  <w:szCs w:val="16"/>
                </w:rPr>
                <w:t>50 г</w:t>
              </w:r>
            </w:smartTag>
          </w:p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0 г"/>
              </w:smartTagPr>
              <w:r w:rsidRPr="00B077D1">
                <w:rPr>
                  <w:rFonts w:ascii="Arial" w:hAnsi="Arial"/>
                  <w:sz w:val="16"/>
                  <w:szCs w:val="16"/>
                </w:rPr>
                <w:t>30 г</w:t>
              </w:r>
            </w:smartTag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264,00</w:t>
            </w:r>
          </w:p>
        </w:tc>
      </w:tr>
      <w:tr w:rsidR="00A75537" w:rsidRPr="00B077D1" w:rsidTr="00003D11">
        <w:trPr>
          <w:cantSplit/>
          <w:trHeight w:val="851"/>
          <w:tblHeader/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rPr>
                <w:rFonts w:ascii="Arial" w:hAnsi="Arial"/>
                <w:b/>
                <w:sz w:val="12"/>
                <w:szCs w:val="12"/>
              </w:rPr>
            </w:pPr>
            <w:r w:rsidRPr="00B077D1">
              <w:rPr>
                <w:rFonts w:ascii="Arial" w:hAnsi="Arial"/>
                <w:b/>
                <w:sz w:val="16"/>
                <w:szCs w:val="16"/>
              </w:rPr>
              <w:t>СИЛИДОНТ-2</w:t>
            </w:r>
          </w:p>
          <w:p w:rsidR="00A75537" w:rsidRPr="00B077D1" w:rsidRDefault="00A75537" w:rsidP="00003D11">
            <w:pPr>
              <w:pStyle w:val="a5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 xml:space="preserve">Цемент </w:t>
            </w:r>
            <w:proofErr w:type="spellStart"/>
            <w:r w:rsidRPr="00B077D1">
              <w:rPr>
                <w:rFonts w:ascii="Arial" w:hAnsi="Arial"/>
                <w:sz w:val="16"/>
                <w:szCs w:val="16"/>
              </w:rPr>
              <w:t>силикофосфатный</w:t>
            </w:r>
            <w:proofErr w:type="spellEnd"/>
            <w:r w:rsidRPr="00B077D1">
              <w:rPr>
                <w:rFonts w:ascii="Arial" w:hAnsi="Arial"/>
                <w:sz w:val="16"/>
                <w:szCs w:val="16"/>
              </w:rPr>
              <w:t xml:space="preserve"> для пломбирования </w:t>
            </w:r>
            <w:proofErr w:type="spellStart"/>
            <w:r w:rsidRPr="00B077D1">
              <w:rPr>
                <w:rFonts w:ascii="Arial" w:hAnsi="Arial"/>
                <w:sz w:val="16"/>
                <w:szCs w:val="16"/>
              </w:rPr>
              <w:t>премоляров</w:t>
            </w:r>
            <w:proofErr w:type="spellEnd"/>
            <w:r w:rsidRPr="00B077D1">
              <w:rPr>
                <w:rFonts w:ascii="Arial" w:hAnsi="Arial"/>
                <w:sz w:val="16"/>
                <w:szCs w:val="16"/>
              </w:rPr>
              <w:t xml:space="preserve"> </w:t>
            </w:r>
            <w:r w:rsidRPr="00B077D1">
              <w:rPr>
                <w:rFonts w:ascii="Arial" w:hAnsi="Arial"/>
                <w:sz w:val="16"/>
                <w:szCs w:val="16"/>
              </w:rPr>
              <w:br/>
              <w:t xml:space="preserve">и моляров, </w:t>
            </w:r>
            <w:proofErr w:type="spellStart"/>
            <w:r w:rsidRPr="00B077D1">
              <w:rPr>
                <w:rFonts w:ascii="Arial" w:hAnsi="Arial"/>
                <w:sz w:val="16"/>
                <w:szCs w:val="16"/>
              </w:rPr>
              <w:t>апроксимальных</w:t>
            </w:r>
            <w:proofErr w:type="spellEnd"/>
            <w:r w:rsidRPr="00B077D1">
              <w:rPr>
                <w:rFonts w:ascii="Arial" w:hAnsi="Arial"/>
                <w:sz w:val="16"/>
                <w:szCs w:val="16"/>
              </w:rPr>
              <w:t xml:space="preserve"> полостей передних зубов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00000024836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Порошок</w:t>
            </w:r>
          </w:p>
          <w:p w:rsidR="00A75537" w:rsidRPr="00B077D1" w:rsidRDefault="00A75537" w:rsidP="00003D11">
            <w:pPr>
              <w:pStyle w:val="a5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Жидкость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0 г"/>
              </w:smartTagPr>
              <w:r w:rsidRPr="00B077D1">
                <w:rPr>
                  <w:rFonts w:ascii="Arial" w:hAnsi="Arial"/>
                  <w:sz w:val="16"/>
                  <w:szCs w:val="16"/>
                </w:rPr>
                <w:t>50 г</w:t>
              </w:r>
            </w:smartTag>
          </w:p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0 г"/>
              </w:smartTagPr>
              <w:r w:rsidRPr="00B077D1">
                <w:rPr>
                  <w:rFonts w:ascii="Arial" w:hAnsi="Arial"/>
                  <w:sz w:val="16"/>
                  <w:szCs w:val="16"/>
                </w:rPr>
                <w:t>30 г</w:t>
              </w:r>
            </w:smartTag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242,00</w:t>
            </w:r>
          </w:p>
        </w:tc>
      </w:tr>
      <w:tr w:rsidR="00A75537" w:rsidRPr="00B077D1" w:rsidTr="00003D11">
        <w:trPr>
          <w:cantSplit/>
          <w:trHeight w:val="851"/>
          <w:tblHeader/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rPr>
                <w:rFonts w:ascii="Arial" w:hAnsi="Arial"/>
                <w:b/>
                <w:sz w:val="12"/>
                <w:szCs w:val="12"/>
              </w:rPr>
            </w:pPr>
            <w:r w:rsidRPr="00B077D1">
              <w:rPr>
                <w:rFonts w:ascii="Arial" w:hAnsi="Arial"/>
                <w:b/>
                <w:sz w:val="16"/>
                <w:szCs w:val="16"/>
              </w:rPr>
              <w:t>УНИФАС-2</w:t>
            </w:r>
          </w:p>
          <w:p w:rsidR="00A75537" w:rsidRPr="00B077D1" w:rsidRDefault="00A75537" w:rsidP="00003D11">
            <w:pPr>
              <w:pStyle w:val="a5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 xml:space="preserve">Универсальный </w:t>
            </w:r>
            <w:proofErr w:type="spellStart"/>
            <w:r w:rsidRPr="00B077D1">
              <w:rPr>
                <w:rFonts w:ascii="Arial" w:hAnsi="Arial"/>
                <w:sz w:val="16"/>
                <w:szCs w:val="16"/>
              </w:rPr>
              <w:t>цинкфосфатный</w:t>
            </w:r>
            <w:proofErr w:type="spellEnd"/>
            <w:r w:rsidRPr="00B077D1">
              <w:rPr>
                <w:rFonts w:ascii="Arial" w:hAnsi="Arial"/>
                <w:sz w:val="16"/>
                <w:szCs w:val="16"/>
              </w:rPr>
              <w:t xml:space="preserve"> цемент для пломбирования </w:t>
            </w:r>
            <w:r w:rsidRPr="00B077D1">
              <w:rPr>
                <w:rFonts w:ascii="Arial" w:hAnsi="Arial"/>
                <w:sz w:val="16"/>
                <w:szCs w:val="16"/>
              </w:rPr>
              <w:br/>
              <w:t>зубов, фиксации вкладок, коронок и протезов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00000024818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Порошок</w:t>
            </w:r>
          </w:p>
          <w:p w:rsidR="00A75537" w:rsidRPr="00B077D1" w:rsidRDefault="00A75537" w:rsidP="00003D11">
            <w:pPr>
              <w:pStyle w:val="a5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Жидкость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г"/>
              </w:smartTagPr>
              <w:r w:rsidRPr="00B077D1">
                <w:rPr>
                  <w:rFonts w:ascii="Arial" w:hAnsi="Arial"/>
                  <w:sz w:val="16"/>
                  <w:szCs w:val="16"/>
                </w:rPr>
                <w:t>100 г</w:t>
              </w:r>
            </w:smartTag>
          </w:p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0 г"/>
              </w:smartTagPr>
              <w:r w:rsidRPr="00B077D1">
                <w:rPr>
                  <w:rFonts w:ascii="Arial" w:hAnsi="Arial"/>
                  <w:sz w:val="16"/>
                  <w:szCs w:val="16"/>
                </w:rPr>
                <w:t>60 г</w:t>
              </w:r>
            </w:smartTag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165,00</w:t>
            </w:r>
          </w:p>
        </w:tc>
      </w:tr>
      <w:tr w:rsidR="00A75537" w:rsidRPr="00B077D1" w:rsidTr="00003D11">
        <w:trPr>
          <w:cantSplit/>
          <w:trHeight w:val="851"/>
          <w:tblHeader/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rPr>
                <w:rFonts w:ascii="Arial" w:hAnsi="Arial"/>
                <w:b/>
                <w:sz w:val="16"/>
                <w:szCs w:val="16"/>
              </w:rPr>
            </w:pPr>
            <w:r w:rsidRPr="00B077D1">
              <w:rPr>
                <w:rFonts w:ascii="Arial" w:hAnsi="Arial"/>
                <w:b/>
                <w:sz w:val="16"/>
                <w:szCs w:val="16"/>
              </w:rPr>
              <w:t>МЭН</w:t>
            </w:r>
          </w:p>
          <w:p w:rsidR="00A75537" w:rsidRPr="00B077D1" w:rsidRDefault="00A75537" w:rsidP="00003D11">
            <w:pPr>
              <w:pStyle w:val="a5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Матрицы эластичные нержавеющие для формирования контуров зубов при пломбировании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00000025631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35х7,5х0,06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 xml:space="preserve">25 </w:t>
            </w:r>
            <w:proofErr w:type="spellStart"/>
            <w:proofErr w:type="gramStart"/>
            <w:r w:rsidRPr="00B077D1">
              <w:rPr>
                <w:rFonts w:ascii="Arial" w:hAnsi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110,00</w:t>
            </w:r>
          </w:p>
        </w:tc>
      </w:tr>
      <w:tr w:rsidR="00A75537" w:rsidRPr="00B077D1" w:rsidTr="00003D11">
        <w:trPr>
          <w:cantSplit/>
          <w:trHeight w:val="851"/>
          <w:tblHeader/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rPr>
                <w:rFonts w:ascii="Arial" w:hAnsi="Arial"/>
                <w:b/>
                <w:sz w:val="16"/>
                <w:szCs w:val="16"/>
              </w:rPr>
            </w:pPr>
            <w:r w:rsidRPr="00B077D1">
              <w:rPr>
                <w:rFonts w:ascii="Arial" w:hAnsi="Arial"/>
                <w:b/>
                <w:sz w:val="16"/>
                <w:szCs w:val="16"/>
              </w:rPr>
              <w:t>ПЭН</w:t>
            </w:r>
          </w:p>
          <w:p w:rsidR="00A75537" w:rsidRPr="00B077D1" w:rsidRDefault="00A75537" w:rsidP="00003D11">
            <w:pPr>
              <w:pStyle w:val="a5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Полоски металлические сепарационные эластичные нержавеющие для ограничения пломбируемой полости между зубами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00000025632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40х7,0х0,06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 xml:space="preserve">100 </w:t>
            </w:r>
            <w:proofErr w:type="spellStart"/>
            <w:proofErr w:type="gramStart"/>
            <w:r w:rsidRPr="00B077D1">
              <w:rPr>
                <w:rFonts w:ascii="Arial" w:hAnsi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297,00</w:t>
            </w:r>
          </w:p>
        </w:tc>
      </w:tr>
    </w:tbl>
    <w:p w:rsidR="00A75537" w:rsidRPr="00B077D1" w:rsidRDefault="00A75537" w:rsidP="00A75537">
      <w:pPr>
        <w:rPr>
          <w:rFonts w:ascii="Arial" w:hAnsi="Arial" w:cs="Arial"/>
          <w:sz w:val="16"/>
          <w:szCs w:val="16"/>
        </w:rPr>
      </w:pPr>
    </w:p>
    <w:p w:rsidR="00A75537" w:rsidRPr="00B077D1" w:rsidRDefault="00A75537" w:rsidP="00A75537">
      <w:pPr>
        <w:rPr>
          <w:rFonts w:ascii="Arial" w:hAnsi="Arial" w:cs="Arial"/>
          <w:sz w:val="16"/>
          <w:szCs w:val="16"/>
        </w:rPr>
      </w:pPr>
    </w:p>
    <w:p w:rsidR="00A75537" w:rsidRPr="00B077D1" w:rsidRDefault="00A75537" w:rsidP="00A75537">
      <w:pPr>
        <w:rPr>
          <w:rFonts w:ascii="Arial" w:hAnsi="Arial" w:cs="Arial"/>
          <w:sz w:val="16"/>
          <w:szCs w:val="16"/>
        </w:rPr>
      </w:pPr>
    </w:p>
    <w:p w:rsidR="00A75537" w:rsidRPr="00B077D1" w:rsidRDefault="00A75537" w:rsidP="00A75537">
      <w:pPr>
        <w:jc w:val="center"/>
        <w:rPr>
          <w:rFonts w:ascii="Arial" w:hAnsi="Arial"/>
          <w:b/>
          <w:i/>
          <w:sz w:val="18"/>
          <w:szCs w:val="18"/>
        </w:rPr>
      </w:pPr>
      <w:r w:rsidRPr="00B077D1">
        <w:rPr>
          <w:rFonts w:ascii="Arial" w:hAnsi="Arial"/>
          <w:b/>
          <w:i/>
          <w:sz w:val="18"/>
          <w:szCs w:val="18"/>
        </w:rPr>
        <w:t>Хирургическая стоматология</w:t>
      </w:r>
    </w:p>
    <w:p w:rsidR="00A75537" w:rsidRPr="00B077D1" w:rsidRDefault="00A75537" w:rsidP="00A75537">
      <w:pPr>
        <w:rPr>
          <w:rFonts w:ascii="Arial" w:hAnsi="Arial" w:cs="Arial"/>
          <w:sz w:val="16"/>
          <w:szCs w:val="16"/>
        </w:rPr>
      </w:pPr>
    </w:p>
    <w:tbl>
      <w:tblPr>
        <w:tblW w:w="10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0"/>
        <w:gridCol w:w="1409"/>
        <w:gridCol w:w="1732"/>
        <w:gridCol w:w="1218"/>
        <w:gridCol w:w="1285"/>
      </w:tblGrid>
      <w:tr w:rsidR="00A75537" w:rsidRPr="00B077D1" w:rsidTr="00003D11">
        <w:trPr>
          <w:cantSplit/>
          <w:trHeight w:val="521"/>
          <w:tblHeader/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B077D1">
              <w:rPr>
                <w:rFonts w:ascii="Arial" w:hAnsi="Arial"/>
                <w:b/>
                <w:sz w:val="14"/>
                <w:szCs w:val="14"/>
              </w:rPr>
              <w:t>НАЗВАНИЕ МАТЕРИАЛА</w:t>
            </w:r>
          </w:p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B077D1">
              <w:rPr>
                <w:rFonts w:ascii="Arial" w:hAnsi="Arial"/>
                <w:b/>
                <w:sz w:val="14"/>
                <w:szCs w:val="14"/>
              </w:rPr>
              <w:t>И ЕГО НАЗНАЧЕНИЕ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B077D1">
              <w:rPr>
                <w:rFonts w:ascii="Arial" w:hAnsi="Arial"/>
                <w:b/>
                <w:sz w:val="14"/>
                <w:szCs w:val="14"/>
              </w:rPr>
              <w:t>Арт. №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B077D1">
              <w:rPr>
                <w:rFonts w:ascii="Arial" w:hAnsi="Arial"/>
                <w:b/>
                <w:sz w:val="14"/>
                <w:szCs w:val="14"/>
              </w:rPr>
              <w:t>ФОРМА  ВЫПУСКА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B077D1">
              <w:rPr>
                <w:rFonts w:ascii="Arial" w:hAnsi="Arial"/>
                <w:b/>
                <w:sz w:val="12"/>
                <w:szCs w:val="12"/>
              </w:rPr>
              <w:t>НЕТТО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B077D1">
              <w:rPr>
                <w:rFonts w:ascii="Arial" w:hAnsi="Arial"/>
                <w:b/>
                <w:sz w:val="12"/>
                <w:szCs w:val="12"/>
              </w:rPr>
              <w:t xml:space="preserve">ЦЕНА С НДС </w:t>
            </w:r>
          </w:p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B077D1">
              <w:rPr>
                <w:rFonts w:ascii="Arial" w:hAnsi="Arial"/>
                <w:b/>
                <w:sz w:val="12"/>
                <w:szCs w:val="12"/>
              </w:rPr>
              <w:t>(руб.)</w:t>
            </w:r>
          </w:p>
        </w:tc>
      </w:tr>
      <w:tr w:rsidR="00A75537" w:rsidRPr="00B077D1" w:rsidTr="00003D11">
        <w:trPr>
          <w:cantSplit/>
          <w:trHeight w:val="851"/>
          <w:tblHeader/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rPr>
                <w:rFonts w:ascii="Arial" w:hAnsi="Arial"/>
                <w:b/>
                <w:sz w:val="15"/>
                <w:szCs w:val="15"/>
              </w:rPr>
            </w:pPr>
            <w:r w:rsidRPr="00B077D1">
              <w:rPr>
                <w:rFonts w:ascii="Arial" w:hAnsi="Arial"/>
                <w:b/>
                <w:sz w:val="15"/>
                <w:szCs w:val="15"/>
              </w:rPr>
              <w:t>ПРОВОЛОКА АЛЮМИНИЕВАЯ ДЛЯ ШИНИРОВАНИЯ</w:t>
            </w:r>
          </w:p>
          <w:p w:rsidR="00A75537" w:rsidRPr="00B077D1" w:rsidRDefault="00A75537" w:rsidP="00003D11">
            <w:pPr>
              <w:pStyle w:val="a5"/>
              <w:rPr>
                <w:rFonts w:ascii="Arial" w:hAnsi="Arial"/>
                <w:sz w:val="15"/>
                <w:szCs w:val="15"/>
              </w:rPr>
            </w:pPr>
            <w:r w:rsidRPr="00B077D1">
              <w:rPr>
                <w:rFonts w:ascii="Arial" w:hAnsi="Arial"/>
                <w:sz w:val="15"/>
                <w:szCs w:val="15"/>
              </w:rPr>
              <w:t>Для наложения шин на зубы при переломах челюстей.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right="0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00000024907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rPr>
                <w:rFonts w:ascii="Arial" w:hAnsi="Arial"/>
                <w:sz w:val="15"/>
                <w:szCs w:val="15"/>
              </w:rPr>
            </w:pPr>
            <w:r w:rsidRPr="00B077D1">
              <w:rPr>
                <w:rFonts w:ascii="Arial" w:hAnsi="Arial"/>
                <w:sz w:val="15"/>
                <w:szCs w:val="15"/>
              </w:rPr>
              <w:t xml:space="preserve">Длина – </w:t>
            </w:r>
            <w:smartTag w:uri="urn:schemas-microsoft-com:office:smarttags" w:element="metricconverter">
              <w:smartTagPr>
                <w:attr w:name="ProductID" w:val="5,0 м"/>
              </w:smartTagPr>
              <w:r w:rsidRPr="00B077D1">
                <w:rPr>
                  <w:rFonts w:ascii="Arial" w:hAnsi="Arial"/>
                  <w:sz w:val="15"/>
                  <w:szCs w:val="15"/>
                </w:rPr>
                <w:t>5,0 м</w:t>
              </w:r>
            </w:smartTag>
            <w:r w:rsidRPr="00B077D1">
              <w:rPr>
                <w:rFonts w:ascii="Arial" w:hAnsi="Arial"/>
                <w:sz w:val="15"/>
                <w:szCs w:val="15"/>
              </w:rPr>
              <w:t xml:space="preserve"> </w:t>
            </w:r>
          </w:p>
          <w:p w:rsidR="00A75537" w:rsidRPr="00B077D1" w:rsidRDefault="00A75537" w:rsidP="00003D11">
            <w:pPr>
              <w:pStyle w:val="a5"/>
              <w:rPr>
                <w:rFonts w:ascii="Arial" w:hAnsi="Arial"/>
                <w:b/>
                <w:sz w:val="14"/>
                <w:szCs w:val="14"/>
              </w:rPr>
            </w:pPr>
            <w:r w:rsidRPr="00B077D1">
              <w:rPr>
                <w:rFonts w:ascii="Arial" w:hAnsi="Arial"/>
                <w:sz w:val="15"/>
                <w:szCs w:val="15"/>
              </w:rPr>
              <w:t xml:space="preserve">Диаметр –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B077D1">
                <w:rPr>
                  <w:rFonts w:ascii="Arial" w:hAnsi="Arial"/>
                  <w:sz w:val="15"/>
                  <w:szCs w:val="15"/>
                </w:rPr>
                <w:t>2 мм</w:t>
              </w:r>
            </w:smartTag>
            <w:r w:rsidRPr="00B077D1">
              <w:rPr>
                <w:rFonts w:ascii="Arial" w:hAnsi="Arial"/>
                <w:sz w:val="15"/>
                <w:szCs w:val="15"/>
              </w:rPr>
              <w:t xml:space="preserve">,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 xml:space="preserve">1 </w:t>
            </w:r>
            <w:proofErr w:type="spellStart"/>
            <w:r w:rsidRPr="00B077D1">
              <w:rPr>
                <w:rFonts w:ascii="Arial" w:hAnsi="Arial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132,00</w:t>
            </w:r>
          </w:p>
        </w:tc>
      </w:tr>
      <w:tr w:rsidR="00A75537" w:rsidRPr="00B077D1" w:rsidTr="00003D11">
        <w:trPr>
          <w:cantSplit/>
          <w:trHeight w:val="851"/>
          <w:tblHeader/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rPr>
                <w:rFonts w:ascii="Arial" w:hAnsi="Arial"/>
                <w:b/>
                <w:sz w:val="15"/>
                <w:szCs w:val="15"/>
              </w:rPr>
            </w:pPr>
            <w:r w:rsidRPr="00B077D1">
              <w:rPr>
                <w:rFonts w:ascii="Arial" w:hAnsi="Arial"/>
                <w:b/>
                <w:sz w:val="15"/>
                <w:szCs w:val="15"/>
              </w:rPr>
              <w:t>ПРОВОЛОКА ЛИГАТУРНАЯ ДЛЯ ШИНИРОВАНИЯ</w:t>
            </w:r>
          </w:p>
          <w:p w:rsidR="00A75537" w:rsidRPr="00B077D1" w:rsidRDefault="00A75537" w:rsidP="00003D11">
            <w:pPr>
              <w:pStyle w:val="a5"/>
              <w:rPr>
                <w:rFonts w:ascii="Arial" w:hAnsi="Arial"/>
                <w:sz w:val="15"/>
                <w:szCs w:val="15"/>
              </w:rPr>
            </w:pPr>
            <w:r w:rsidRPr="00B077D1">
              <w:rPr>
                <w:rFonts w:ascii="Arial" w:hAnsi="Arial"/>
                <w:sz w:val="15"/>
                <w:szCs w:val="15"/>
              </w:rPr>
              <w:t>Для исправления челюстно-лицевых деформаций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right="0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00000026147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rPr>
                <w:rFonts w:ascii="Arial" w:hAnsi="Arial"/>
                <w:sz w:val="15"/>
                <w:szCs w:val="15"/>
              </w:rPr>
            </w:pPr>
            <w:r w:rsidRPr="00B077D1">
              <w:rPr>
                <w:rFonts w:ascii="Arial" w:hAnsi="Arial"/>
                <w:sz w:val="14"/>
                <w:szCs w:val="14"/>
              </w:rPr>
              <w:t>Д</w:t>
            </w:r>
            <w:r w:rsidRPr="00B077D1">
              <w:rPr>
                <w:rFonts w:ascii="Arial" w:hAnsi="Arial"/>
                <w:sz w:val="15"/>
                <w:szCs w:val="15"/>
              </w:rPr>
              <w:t xml:space="preserve">лина – </w:t>
            </w:r>
            <w:smartTag w:uri="urn:schemas-microsoft-com:office:smarttags" w:element="metricconverter">
              <w:smartTagPr>
                <w:attr w:name="ProductID" w:val="5,0 м"/>
              </w:smartTagPr>
              <w:r w:rsidRPr="00B077D1">
                <w:rPr>
                  <w:rFonts w:ascii="Arial" w:hAnsi="Arial"/>
                  <w:sz w:val="15"/>
                  <w:szCs w:val="15"/>
                </w:rPr>
                <w:t>5,0 м</w:t>
              </w:r>
            </w:smartTag>
            <w:r w:rsidRPr="00B077D1">
              <w:rPr>
                <w:rFonts w:ascii="Arial" w:hAnsi="Arial"/>
                <w:sz w:val="15"/>
                <w:szCs w:val="15"/>
              </w:rPr>
              <w:t xml:space="preserve">. </w:t>
            </w:r>
          </w:p>
          <w:p w:rsidR="00A75537" w:rsidRPr="00B077D1" w:rsidRDefault="00A75537" w:rsidP="00003D11">
            <w:pPr>
              <w:pStyle w:val="a5"/>
              <w:rPr>
                <w:rFonts w:ascii="Arial" w:hAnsi="Arial"/>
                <w:sz w:val="15"/>
                <w:szCs w:val="15"/>
              </w:rPr>
            </w:pPr>
            <w:r w:rsidRPr="00B077D1">
              <w:rPr>
                <w:rFonts w:ascii="Arial" w:hAnsi="Arial"/>
                <w:sz w:val="15"/>
                <w:szCs w:val="15"/>
              </w:rPr>
              <w:t xml:space="preserve">Диаметр – </w:t>
            </w:r>
            <w:smartTag w:uri="urn:schemas-microsoft-com:office:smarttags" w:element="metricconverter">
              <w:smartTagPr>
                <w:attr w:name="ProductID" w:val="0,5 мм"/>
              </w:smartTagPr>
              <w:r w:rsidRPr="00B077D1">
                <w:rPr>
                  <w:rFonts w:ascii="Arial" w:hAnsi="Arial"/>
                  <w:sz w:val="15"/>
                  <w:szCs w:val="15"/>
                </w:rPr>
                <w:t>0</w:t>
              </w:r>
              <w:r w:rsidRPr="00B077D1">
                <w:rPr>
                  <w:rFonts w:ascii="Arial" w:hAnsi="Arial" w:cs="Arial"/>
                  <w:sz w:val="16"/>
                  <w:szCs w:val="16"/>
                </w:rPr>
                <w:t>,5 мм</w:t>
              </w:r>
            </w:smartTag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left="9" w:right="0"/>
              <w:jc w:val="center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 xml:space="preserve">1 </w:t>
            </w:r>
            <w:proofErr w:type="spellStart"/>
            <w:r w:rsidRPr="00B077D1">
              <w:rPr>
                <w:rFonts w:ascii="Arial" w:hAnsi="Arial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99,00</w:t>
            </w:r>
          </w:p>
        </w:tc>
      </w:tr>
      <w:tr w:rsidR="00A75537" w:rsidRPr="00B077D1" w:rsidTr="00003D11">
        <w:trPr>
          <w:cantSplit/>
          <w:trHeight w:val="521"/>
          <w:tblHeader/>
          <w:jc w:val="center"/>
        </w:trPr>
        <w:tc>
          <w:tcPr>
            <w:tcW w:w="5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rPr>
                <w:rFonts w:ascii="Arial" w:hAnsi="Arial"/>
                <w:b/>
                <w:sz w:val="15"/>
                <w:szCs w:val="15"/>
              </w:rPr>
            </w:pPr>
            <w:r w:rsidRPr="00B077D1">
              <w:rPr>
                <w:rFonts w:ascii="Arial" w:hAnsi="Arial"/>
                <w:b/>
                <w:sz w:val="15"/>
                <w:szCs w:val="15"/>
              </w:rPr>
              <w:t>ПРОВОЛОКА ДЛЯ ОРТОДОНТИЧЕСКИХ АППАРАТОВ</w:t>
            </w:r>
          </w:p>
          <w:p w:rsidR="00A75537" w:rsidRPr="00B077D1" w:rsidRDefault="00A75537" w:rsidP="00003D11">
            <w:pPr>
              <w:pStyle w:val="a5"/>
              <w:rPr>
                <w:rFonts w:ascii="Arial" w:hAnsi="Arial"/>
                <w:b/>
                <w:sz w:val="15"/>
                <w:szCs w:val="15"/>
              </w:rPr>
            </w:pPr>
            <w:r w:rsidRPr="00B077D1">
              <w:rPr>
                <w:rFonts w:ascii="Arial" w:hAnsi="Arial"/>
                <w:sz w:val="14"/>
                <w:szCs w:val="14"/>
              </w:rPr>
              <w:t xml:space="preserve">Для изготовления </w:t>
            </w:r>
            <w:proofErr w:type="spellStart"/>
            <w:r w:rsidRPr="00B077D1">
              <w:rPr>
                <w:rFonts w:ascii="Arial" w:hAnsi="Arial"/>
                <w:sz w:val="14"/>
                <w:szCs w:val="14"/>
              </w:rPr>
              <w:t>ортодонтических</w:t>
            </w:r>
            <w:proofErr w:type="spellEnd"/>
            <w:r w:rsidRPr="00B077D1">
              <w:rPr>
                <w:rFonts w:ascii="Arial" w:hAnsi="Arial"/>
                <w:sz w:val="14"/>
                <w:szCs w:val="14"/>
              </w:rPr>
              <w:t xml:space="preserve"> аппаратов и </w:t>
            </w:r>
            <w:proofErr w:type="spellStart"/>
            <w:r w:rsidRPr="00B077D1">
              <w:rPr>
                <w:rFonts w:ascii="Arial" w:hAnsi="Arial"/>
                <w:sz w:val="14"/>
                <w:szCs w:val="14"/>
              </w:rPr>
              <w:t>кламмеров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right="0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00000024908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rPr>
                <w:rFonts w:ascii="Arial" w:hAnsi="Arial"/>
                <w:sz w:val="15"/>
                <w:szCs w:val="15"/>
              </w:rPr>
            </w:pPr>
            <w:r w:rsidRPr="00B077D1">
              <w:rPr>
                <w:rFonts w:ascii="Arial" w:hAnsi="Arial"/>
                <w:sz w:val="14"/>
                <w:szCs w:val="14"/>
              </w:rPr>
              <w:t>Д</w:t>
            </w:r>
            <w:r w:rsidRPr="00B077D1">
              <w:rPr>
                <w:rFonts w:ascii="Arial" w:hAnsi="Arial"/>
                <w:sz w:val="15"/>
                <w:szCs w:val="15"/>
              </w:rPr>
              <w:t xml:space="preserve">лина – </w:t>
            </w:r>
            <w:smartTag w:uri="urn:schemas-microsoft-com:office:smarttags" w:element="metricconverter">
              <w:smartTagPr>
                <w:attr w:name="ProductID" w:val="5,0 м"/>
              </w:smartTagPr>
              <w:r w:rsidRPr="00B077D1">
                <w:rPr>
                  <w:rFonts w:ascii="Arial" w:hAnsi="Arial"/>
                  <w:sz w:val="15"/>
                  <w:szCs w:val="15"/>
                </w:rPr>
                <w:t>5,0 м</w:t>
              </w:r>
            </w:smartTag>
            <w:r w:rsidRPr="00B077D1">
              <w:rPr>
                <w:rFonts w:ascii="Arial" w:hAnsi="Arial"/>
                <w:sz w:val="15"/>
                <w:szCs w:val="15"/>
              </w:rPr>
              <w:t xml:space="preserve">. </w:t>
            </w:r>
          </w:p>
          <w:p w:rsidR="00A75537" w:rsidRPr="00B077D1" w:rsidRDefault="00A75537" w:rsidP="00003D11">
            <w:pPr>
              <w:pStyle w:val="a5"/>
              <w:rPr>
                <w:rFonts w:ascii="Arial" w:hAnsi="Arial"/>
                <w:sz w:val="15"/>
                <w:szCs w:val="15"/>
              </w:rPr>
            </w:pPr>
            <w:r w:rsidRPr="00B077D1">
              <w:rPr>
                <w:rFonts w:ascii="Arial" w:hAnsi="Arial"/>
                <w:sz w:val="15"/>
                <w:szCs w:val="15"/>
              </w:rPr>
              <w:t xml:space="preserve">Диаметр – </w:t>
            </w:r>
            <w:smartTag w:uri="urn:schemas-microsoft-com:office:smarttags" w:element="metricconverter">
              <w:smartTagPr>
                <w:attr w:name="ProductID" w:val="0,6 мм"/>
              </w:smartTagPr>
              <w:r w:rsidRPr="00B077D1">
                <w:rPr>
                  <w:rFonts w:ascii="Arial" w:hAnsi="Arial" w:cs="Arial"/>
                  <w:sz w:val="16"/>
                  <w:szCs w:val="16"/>
                </w:rPr>
                <w:t>0,6 мм</w:t>
              </w:r>
            </w:smartTag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 xml:space="preserve">1 </w:t>
            </w:r>
            <w:proofErr w:type="spellStart"/>
            <w:r w:rsidRPr="00B077D1">
              <w:rPr>
                <w:rFonts w:ascii="Arial" w:hAnsi="Arial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66,00</w:t>
            </w:r>
          </w:p>
        </w:tc>
      </w:tr>
      <w:tr w:rsidR="00A75537" w:rsidRPr="00B077D1" w:rsidTr="00003D11">
        <w:trPr>
          <w:cantSplit/>
          <w:trHeight w:val="521"/>
          <w:tblHeader/>
          <w:jc w:val="center"/>
        </w:trPr>
        <w:tc>
          <w:tcPr>
            <w:tcW w:w="5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rPr>
                <w:rFonts w:ascii="Arial" w:hAnsi="Arial"/>
                <w:b/>
                <w:sz w:val="15"/>
                <w:szCs w:val="15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right="0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00000024971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rPr>
                <w:rFonts w:ascii="Arial" w:hAnsi="Arial"/>
                <w:sz w:val="15"/>
                <w:szCs w:val="15"/>
              </w:rPr>
            </w:pPr>
            <w:r w:rsidRPr="00B077D1">
              <w:rPr>
                <w:rFonts w:ascii="Arial" w:hAnsi="Arial"/>
                <w:sz w:val="14"/>
                <w:szCs w:val="14"/>
              </w:rPr>
              <w:t>Д</w:t>
            </w:r>
            <w:r w:rsidRPr="00B077D1">
              <w:rPr>
                <w:rFonts w:ascii="Arial" w:hAnsi="Arial"/>
                <w:sz w:val="15"/>
                <w:szCs w:val="15"/>
              </w:rPr>
              <w:t xml:space="preserve">лина – </w:t>
            </w:r>
            <w:smartTag w:uri="urn:schemas-microsoft-com:office:smarttags" w:element="metricconverter">
              <w:smartTagPr>
                <w:attr w:name="ProductID" w:val="5,0 м"/>
              </w:smartTagPr>
              <w:r w:rsidRPr="00B077D1">
                <w:rPr>
                  <w:rFonts w:ascii="Arial" w:hAnsi="Arial"/>
                  <w:sz w:val="15"/>
                  <w:szCs w:val="15"/>
                </w:rPr>
                <w:t>5,0 м</w:t>
              </w:r>
            </w:smartTag>
            <w:r w:rsidRPr="00B077D1">
              <w:rPr>
                <w:rFonts w:ascii="Arial" w:hAnsi="Arial"/>
                <w:sz w:val="15"/>
                <w:szCs w:val="15"/>
              </w:rPr>
              <w:t xml:space="preserve">. </w:t>
            </w:r>
          </w:p>
          <w:p w:rsidR="00A75537" w:rsidRPr="00B077D1" w:rsidRDefault="00A75537" w:rsidP="00003D11">
            <w:pPr>
              <w:pStyle w:val="a5"/>
              <w:rPr>
                <w:rFonts w:ascii="Arial" w:hAnsi="Arial"/>
                <w:sz w:val="15"/>
                <w:szCs w:val="15"/>
              </w:rPr>
            </w:pPr>
            <w:r w:rsidRPr="00B077D1">
              <w:rPr>
                <w:rFonts w:ascii="Arial" w:hAnsi="Arial"/>
                <w:sz w:val="15"/>
                <w:szCs w:val="15"/>
              </w:rPr>
              <w:t xml:space="preserve">Диаметр – </w:t>
            </w:r>
            <w:smartTag w:uri="urn:schemas-microsoft-com:office:smarttags" w:element="metricconverter">
              <w:smartTagPr>
                <w:attr w:name="ProductID" w:val="0,8 мм"/>
              </w:smartTagPr>
              <w:r w:rsidRPr="00B077D1">
                <w:rPr>
                  <w:rFonts w:ascii="Arial" w:hAnsi="Arial" w:cs="Arial"/>
                  <w:sz w:val="16"/>
                  <w:szCs w:val="16"/>
                </w:rPr>
                <w:t>0,8 мм</w:t>
              </w:r>
            </w:smartTag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left="9" w:right="0"/>
              <w:jc w:val="center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 xml:space="preserve">1 </w:t>
            </w:r>
            <w:proofErr w:type="spellStart"/>
            <w:r w:rsidRPr="00B077D1">
              <w:rPr>
                <w:rFonts w:ascii="Arial" w:hAnsi="Arial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77,00</w:t>
            </w:r>
          </w:p>
        </w:tc>
      </w:tr>
      <w:tr w:rsidR="00A75537" w:rsidRPr="00B077D1" w:rsidTr="00003D11">
        <w:trPr>
          <w:cantSplit/>
          <w:trHeight w:val="521"/>
          <w:tblHeader/>
          <w:jc w:val="center"/>
        </w:trPr>
        <w:tc>
          <w:tcPr>
            <w:tcW w:w="5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rPr>
                <w:rFonts w:ascii="Arial" w:hAnsi="Arial"/>
                <w:b/>
                <w:sz w:val="15"/>
                <w:szCs w:val="15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right="0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00000024909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rPr>
                <w:rFonts w:ascii="Arial" w:hAnsi="Arial"/>
                <w:sz w:val="15"/>
                <w:szCs w:val="15"/>
              </w:rPr>
            </w:pPr>
            <w:r w:rsidRPr="00B077D1">
              <w:rPr>
                <w:rFonts w:ascii="Arial" w:hAnsi="Arial"/>
                <w:sz w:val="14"/>
                <w:szCs w:val="14"/>
              </w:rPr>
              <w:t>Д</w:t>
            </w:r>
            <w:r w:rsidRPr="00B077D1">
              <w:rPr>
                <w:rFonts w:ascii="Arial" w:hAnsi="Arial"/>
                <w:sz w:val="15"/>
                <w:szCs w:val="15"/>
              </w:rPr>
              <w:t xml:space="preserve">лина – </w:t>
            </w:r>
            <w:smartTag w:uri="urn:schemas-microsoft-com:office:smarttags" w:element="metricconverter">
              <w:smartTagPr>
                <w:attr w:name="ProductID" w:val="5,0 м"/>
              </w:smartTagPr>
              <w:r w:rsidRPr="00B077D1">
                <w:rPr>
                  <w:rFonts w:ascii="Arial" w:hAnsi="Arial"/>
                  <w:sz w:val="15"/>
                  <w:szCs w:val="15"/>
                </w:rPr>
                <w:t>5,0 м</w:t>
              </w:r>
            </w:smartTag>
            <w:r w:rsidRPr="00B077D1">
              <w:rPr>
                <w:rFonts w:ascii="Arial" w:hAnsi="Arial"/>
                <w:sz w:val="15"/>
                <w:szCs w:val="15"/>
              </w:rPr>
              <w:t xml:space="preserve">. </w:t>
            </w:r>
          </w:p>
          <w:p w:rsidR="00A75537" w:rsidRPr="00B077D1" w:rsidRDefault="00A75537" w:rsidP="00003D11">
            <w:pPr>
              <w:pStyle w:val="a5"/>
              <w:rPr>
                <w:rFonts w:ascii="Arial" w:hAnsi="Arial"/>
                <w:sz w:val="15"/>
                <w:szCs w:val="15"/>
              </w:rPr>
            </w:pPr>
            <w:r w:rsidRPr="00B077D1">
              <w:rPr>
                <w:rFonts w:ascii="Arial" w:hAnsi="Arial"/>
                <w:sz w:val="15"/>
                <w:szCs w:val="15"/>
              </w:rPr>
              <w:t xml:space="preserve">Диаметр – </w:t>
            </w:r>
            <w:smartTag w:uri="urn:schemas-microsoft-com:office:smarttags" w:element="metricconverter">
              <w:smartTagPr>
                <w:attr w:name="ProductID" w:val="1,0 мм"/>
              </w:smartTagPr>
              <w:r w:rsidRPr="00B077D1">
                <w:rPr>
                  <w:rFonts w:ascii="Arial" w:hAnsi="Arial"/>
                  <w:sz w:val="15"/>
                  <w:szCs w:val="15"/>
                </w:rPr>
                <w:t>1,</w:t>
              </w:r>
              <w:r w:rsidRPr="00B077D1">
                <w:rPr>
                  <w:rFonts w:ascii="Arial" w:hAnsi="Arial" w:cs="Arial"/>
                  <w:sz w:val="16"/>
                  <w:szCs w:val="16"/>
                </w:rPr>
                <w:t>0 мм</w:t>
              </w:r>
            </w:smartTag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left="9" w:right="0"/>
              <w:jc w:val="center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 xml:space="preserve">1 </w:t>
            </w:r>
            <w:proofErr w:type="spellStart"/>
            <w:r w:rsidRPr="00B077D1">
              <w:rPr>
                <w:rFonts w:ascii="Arial" w:hAnsi="Arial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99,00</w:t>
            </w:r>
          </w:p>
        </w:tc>
      </w:tr>
      <w:tr w:rsidR="00A75537" w:rsidRPr="00B077D1" w:rsidTr="00003D11">
        <w:trPr>
          <w:cantSplit/>
          <w:trHeight w:val="521"/>
          <w:tblHeader/>
          <w:jc w:val="center"/>
        </w:trPr>
        <w:tc>
          <w:tcPr>
            <w:tcW w:w="5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rPr>
                <w:rFonts w:ascii="Arial" w:hAnsi="Arial"/>
                <w:b/>
                <w:sz w:val="15"/>
                <w:szCs w:val="15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right="0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00000024972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rPr>
                <w:rFonts w:ascii="Arial" w:hAnsi="Arial"/>
                <w:sz w:val="15"/>
                <w:szCs w:val="15"/>
              </w:rPr>
            </w:pPr>
            <w:r w:rsidRPr="00B077D1">
              <w:rPr>
                <w:rFonts w:ascii="Arial" w:hAnsi="Arial"/>
                <w:sz w:val="14"/>
                <w:szCs w:val="14"/>
              </w:rPr>
              <w:t>Д</w:t>
            </w:r>
            <w:r w:rsidRPr="00B077D1">
              <w:rPr>
                <w:rFonts w:ascii="Arial" w:hAnsi="Arial"/>
                <w:sz w:val="15"/>
                <w:szCs w:val="15"/>
              </w:rPr>
              <w:t xml:space="preserve">лина – </w:t>
            </w:r>
            <w:smartTag w:uri="urn:schemas-microsoft-com:office:smarttags" w:element="metricconverter">
              <w:smartTagPr>
                <w:attr w:name="ProductID" w:val="5,0 м"/>
              </w:smartTagPr>
              <w:r w:rsidRPr="00B077D1">
                <w:rPr>
                  <w:rFonts w:ascii="Arial" w:hAnsi="Arial"/>
                  <w:sz w:val="15"/>
                  <w:szCs w:val="15"/>
                </w:rPr>
                <w:t>5,0 м</w:t>
              </w:r>
            </w:smartTag>
            <w:r w:rsidRPr="00B077D1">
              <w:rPr>
                <w:rFonts w:ascii="Arial" w:hAnsi="Arial"/>
                <w:sz w:val="15"/>
                <w:szCs w:val="15"/>
              </w:rPr>
              <w:t xml:space="preserve">. </w:t>
            </w:r>
          </w:p>
          <w:p w:rsidR="00A75537" w:rsidRPr="00B077D1" w:rsidRDefault="00A75537" w:rsidP="00003D11">
            <w:pPr>
              <w:pStyle w:val="a5"/>
              <w:rPr>
                <w:rFonts w:ascii="Arial" w:hAnsi="Arial"/>
                <w:sz w:val="15"/>
                <w:szCs w:val="15"/>
              </w:rPr>
            </w:pPr>
            <w:r w:rsidRPr="00B077D1">
              <w:rPr>
                <w:rFonts w:ascii="Arial" w:hAnsi="Arial"/>
                <w:sz w:val="15"/>
                <w:szCs w:val="15"/>
              </w:rPr>
              <w:t xml:space="preserve">Диаметр – </w:t>
            </w:r>
            <w:smartTag w:uri="urn:schemas-microsoft-com:office:smarttags" w:element="metricconverter">
              <w:smartTagPr>
                <w:attr w:name="ProductID" w:val="1,2 мм"/>
              </w:smartTagPr>
              <w:r w:rsidRPr="00B077D1">
                <w:rPr>
                  <w:rFonts w:ascii="Arial" w:hAnsi="Arial" w:cs="Arial"/>
                  <w:sz w:val="16"/>
                  <w:szCs w:val="16"/>
                </w:rPr>
                <w:t>1,2 мм</w:t>
              </w:r>
            </w:smartTag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left="9" w:right="0"/>
              <w:jc w:val="center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 xml:space="preserve">1 </w:t>
            </w:r>
            <w:proofErr w:type="spellStart"/>
            <w:r w:rsidRPr="00B077D1">
              <w:rPr>
                <w:rFonts w:ascii="Arial" w:hAnsi="Arial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132,00</w:t>
            </w:r>
          </w:p>
        </w:tc>
      </w:tr>
      <w:tr w:rsidR="00A75537" w:rsidRPr="00B077D1" w:rsidTr="00003D11">
        <w:trPr>
          <w:cantSplit/>
          <w:trHeight w:val="851"/>
          <w:tblHeader/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right="-45"/>
              <w:rPr>
                <w:rFonts w:ascii="Arial" w:hAnsi="Arial"/>
                <w:b/>
                <w:sz w:val="15"/>
                <w:szCs w:val="15"/>
              </w:rPr>
            </w:pPr>
            <w:r w:rsidRPr="00B077D1">
              <w:rPr>
                <w:rFonts w:ascii="Arial" w:hAnsi="Arial"/>
                <w:b/>
                <w:sz w:val="15"/>
                <w:szCs w:val="15"/>
              </w:rPr>
              <w:t>ШИНА НАЗУБНАЯ ЛЕНТОЧНАЯ (по предложению С.В. ВАСИЛЬЕВА)</w:t>
            </w:r>
          </w:p>
          <w:p w:rsidR="00A75537" w:rsidRPr="00B077D1" w:rsidRDefault="00A75537" w:rsidP="00003D11">
            <w:pPr>
              <w:pStyle w:val="a5"/>
              <w:rPr>
                <w:rFonts w:ascii="Arial" w:hAnsi="Arial"/>
                <w:sz w:val="15"/>
                <w:szCs w:val="15"/>
              </w:rPr>
            </w:pPr>
            <w:r w:rsidRPr="00B077D1">
              <w:rPr>
                <w:rFonts w:ascii="Arial" w:hAnsi="Arial"/>
                <w:sz w:val="15"/>
                <w:szCs w:val="15"/>
              </w:rPr>
              <w:t xml:space="preserve">Для закрепления межчелюстного вытяжения отломков </w:t>
            </w:r>
            <w:r w:rsidRPr="00B077D1">
              <w:rPr>
                <w:rFonts w:ascii="Arial" w:hAnsi="Arial"/>
                <w:sz w:val="15"/>
                <w:szCs w:val="15"/>
              </w:rPr>
              <w:br/>
              <w:t>при лечении травм челюстно-лицевой области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right="0"/>
              <w:jc w:val="center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00000026362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rPr>
                <w:rFonts w:ascii="Arial" w:hAnsi="Arial"/>
                <w:sz w:val="14"/>
                <w:szCs w:val="14"/>
              </w:rPr>
            </w:pPr>
            <w:r w:rsidRPr="00B077D1">
              <w:rPr>
                <w:rFonts w:ascii="Arial" w:hAnsi="Arial"/>
                <w:sz w:val="14"/>
                <w:szCs w:val="14"/>
              </w:rPr>
              <w:t xml:space="preserve">Длина   – </w:t>
            </w:r>
            <w:smartTag w:uri="urn:schemas-microsoft-com:office:smarttags" w:element="metricconverter">
              <w:smartTagPr>
                <w:attr w:name="ProductID" w:val="134,0 мм"/>
              </w:smartTagPr>
              <w:r w:rsidRPr="00B077D1">
                <w:rPr>
                  <w:rFonts w:ascii="Arial" w:hAnsi="Arial"/>
                  <w:sz w:val="14"/>
                  <w:szCs w:val="14"/>
                </w:rPr>
                <w:t>134,0 мм</w:t>
              </w:r>
            </w:smartTag>
            <w:r w:rsidRPr="00B077D1">
              <w:rPr>
                <w:rFonts w:ascii="Arial" w:hAnsi="Arial"/>
                <w:sz w:val="14"/>
                <w:szCs w:val="14"/>
              </w:rPr>
              <w:t xml:space="preserve">. Ширина  – </w:t>
            </w:r>
            <w:smartTag w:uri="urn:schemas-microsoft-com:office:smarttags" w:element="metricconverter">
              <w:smartTagPr>
                <w:attr w:name="ProductID" w:val="2,3 мм"/>
              </w:smartTagPr>
              <w:r w:rsidRPr="00B077D1">
                <w:rPr>
                  <w:rFonts w:ascii="Arial" w:hAnsi="Arial"/>
                  <w:sz w:val="14"/>
                  <w:szCs w:val="14"/>
                </w:rPr>
                <w:t>2,3 мм</w:t>
              </w:r>
            </w:smartTag>
          </w:p>
          <w:p w:rsidR="00A75537" w:rsidRPr="00B077D1" w:rsidRDefault="00A75537" w:rsidP="00003D11">
            <w:pPr>
              <w:pStyle w:val="a5"/>
              <w:rPr>
                <w:rFonts w:ascii="Arial" w:hAnsi="Arial"/>
                <w:sz w:val="14"/>
                <w:szCs w:val="14"/>
              </w:rPr>
            </w:pPr>
            <w:r w:rsidRPr="00B077D1">
              <w:rPr>
                <w:rFonts w:ascii="Arial" w:hAnsi="Arial"/>
                <w:sz w:val="14"/>
                <w:szCs w:val="14"/>
              </w:rPr>
              <w:t xml:space="preserve">Толщина – </w:t>
            </w:r>
            <w:smartTag w:uri="urn:schemas-microsoft-com:office:smarttags" w:element="metricconverter">
              <w:smartTagPr>
                <w:attr w:name="ProductID" w:val="0,5 мм"/>
              </w:smartTagPr>
              <w:r w:rsidRPr="00B077D1">
                <w:rPr>
                  <w:rFonts w:ascii="Arial" w:hAnsi="Arial"/>
                  <w:sz w:val="14"/>
                  <w:szCs w:val="14"/>
                </w:rPr>
                <w:t>0,5 мм</w:t>
              </w:r>
            </w:smartTag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left="9" w:right="0"/>
              <w:jc w:val="center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20 шт.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440,00</w:t>
            </w:r>
          </w:p>
        </w:tc>
      </w:tr>
    </w:tbl>
    <w:p w:rsidR="00A75537" w:rsidRPr="00B077D1" w:rsidRDefault="00A75537" w:rsidP="00A75537">
      <w:pPr>
        <w:rPr>
          <w:rFonts w:ascii="Arial" w:hAnsi="Arial" w:cs="Arial"/>
          <w:sz w:val="16"/>
          <w:szCs w:val="16"/>
        </w:rPr>
      </w:pPr>
    </w:p>
    <w:p w:rsidR="00A75537" w:rsidRPr="00B077D1" w:rsidRDefault="00A75537" w:rsidP="00A75537">
      <w:pPr>
        <w:rPr>
          <w:rFonts w:ascii="Arial" w:hAnsi="Arial" w:cs="Arial"/>
          <w:sz w:val="16"/>
          <w:szCs w:val="16"/>
        </w:rPr>
      </w:pPr>
    </w:p>
    <w:p w:rsidR="00A75537" w:rsidRPr="00B077D1" w:rsidRDefault="00A75537" w:rsidP="00A75537">
      <w:pPr>
        <w:rPr>
          <w:rFonts w:ascii="Arial" w:hAnsi="Arial" w:cs="Arial"/>
          <w:sz w:val="16"/>
          <w:szCs w:val="16"/>
        </w:rPr>
        <w:sectPr w:rsidR="00A75537" w:rsidRPr="00B077D1" w:rsidSect="00DD4EB5">
          <w:headerReference w:type="default" r:id="rId6"/>
          <w:footerReference w:type="even" r:id="rId7"/>
          <w:footerReference w:type="default" r:id="rId8"/>
          <w:pgSz w:w="11906" w:h="16838" w:code="9"/>
          <w:pgMar w:top="851" w:right="851" w:bottom="851" w:left="851" w:header="709" w:footer="709" w:gutter="0"/>
          <w:cols w:space="708"/>
          <w:docGrid w:linePitch="360"/>
        </w:sectPr>
      </w:pPr>
    </w:p>
    <w:p w:rsidR="00A75537" w:rsidRPr="00B077D1" w:rsidRDefault="00A75537" w:rsidP="00A75537">
      <w:pPr>
        <w:jc w:val="center"/>
        <w:rPr>
          <w:rFonts w:ascii="Arial" w:hAnsi="Arial"/>
          <w:b/>
          <w:i/>
          <w:sz w:val="20"/>
          <w:szCs w:val="20"/>
        </w:rPr>
      </w:pPr>
      <w:r w:rsidRPr="00B077D1">
        <w:rPr>
          <w:rFonts w:ascii="Arial" w:hAnsi="Arial"/>
          <w:b/>
          <w:i/>
          <w:sz w:val="20"/>
          <w:szCs w:val="20"/>
        </w:rPr>
        <w:lastRenderedPageBreak/>
        <w:t>Ортопедическая стоматология</w:t>
      </w:r>
    </w:p>
    <w:p w:rsidR="00A75537" w:rsidRPr="00B077D1" w:rsidRDefault="00A75537" w:rsidP="00A75537">
      <w:pPr>
        <w:jc w:val="center"/>
        <w:rPr>
          <w:rFonts w:ascii="Arial" w:hAnsi="Arial"/>
          <w:b/>
          <w:i/>
          <w:sz w:val="10"/>
          <w:szCs w:val="10"/>
        </w:rPr>
      </w:pPr>
    </w:p>
    <w:tbl>
      <w:tblPr>
        <w:tblW w:w="9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4"/>
        <w:gridCol w:w="1839"/>
        <w:gridCol w:w="1408"/>
        <w:gridCol w:w="1729"/>
        <w:gridCol w:w="1291"/>
      </w:tblGrid>
      <w:tr w:rsidR="00A75537" w:rsidRPr="00B077D1" w:rsidTr="00003D11">
        <w:trPr>
          <w:cantSplit/>
          <w:trHeight w:val="521"/>
          <w:tblHeader/>
          <w:jc w:val="center"/>
        </w:trPr>
        <w:tc>
          <w:tcPr>
            <w:tcW w:w="5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B077D1">
              <w:rPr>
                <w:rFonts w:ascii="Arial" w:hAnsi="Arial"/>
                <w:b/>
                <w:sz w:val="14"/>
                <w:szCs w:val="14"/>
              </w:rPr>
              <w:t>НАЗВАНИЕ МАТЕРИАЛА</w:t>
            </w:r>
          </w:p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B077D1">
              <w:rPr>
                <w:rFonts w:ascii="Arial" w:hAnsi="Arial"/>
                <w:b/>
                <w:sz w:val="14"/>
                <w:szCs w:val="14"/>
              </w:rPr>
              <w:t>И ЕГО НАЗНАЧЕНИЕ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B077D1">
              <w:rPr>
                <w:rFonts w:ascii="Arial" w:hAnsi="Arial"/>
                <w:b/>
                <w:sz w:val="14"/>
                <w:szCs w:val="14"/>
              </w:rPr>
              <w:t>Арт. №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B077D1">
              <w:rPr>
                <w:rFonts w:ascii="Arial" w:hAnsi="Arial"/>
                <w:b/>
                <w:sz w:val="14"/>
                <w:szCs w:val="14"/>
              </w:rPr>
              <w:t>ФОРМА  ВЫПУСКА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B077D1">
              <w:rPr>
                <w:rFonts w:ascii="Arial" w:hAnsi="Arial"/>
                <w:b/>
                <w:sz w:val="12"/>
                <w:szCs w:val="12"/>
              </w:rPr>
              <w:t>ЦЕНА С НДС,</w:t>
            </w:r>
          </w:p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B077D1">
              <w:rPr>
                <w:rFonts w:ascii="Arial" w:hAnsi="Arial"/>
                <w:b/>
                <w:sz w:val="12"/>
                <w:szCs w:val="12"/>
              </w:rPr>
              <w:t>(руб.)</w:t>
            </w:r>
          </w:p>
        </w:tc>
      </w:tr>
      <w:tr w:rsidR="00A75537" w:rsidRPr="00B077D1" w:rsidTr="00003D11">
        <w:trPr>
          <w:cantSplit/>
          <w:trHeight w:val="363"/>
          <w:tblHeader/>
          <w:jc w:val="center"/>
        </w:trPr>
        <w:tc>
          <w:tcPr>
            <w:tcW w:w="53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rPr>
                <w:rFonts w:ascii="Arial" w:hAnsi="Arial"/>
                <w:b/>
                <w:sz w:val="16"/>
                <w:szCs w:val="16"/>
              </w:rPr>
            </w:pPr>
            <w:r w:rsidRPr="00B077D1">
              <w:rPr>
                <w:rFonts w:ascii="Arial" w:hAnsi="Arial"/>
                <w:b/>
                <w:sz w:val="16"/>
                <w:szCs w:val="16"/>
              </w:rPr>
              <w:t>ГЕЛИН</w:t>
            </w:r>
          </w:p>
          <w:p w:rsidR="00A75537" w:rsidRPr="00B077D1" w:rsidRDefault="00A75537" w:rsidP="00003D11">
            <w:pPr>
              <w:pStyle w:val="a5"/>
              <w:jc w:val="both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Масса дубликатная для отливки негативных форм при одноэта</w:t>
            </w:r>
            <w:r w:rsidRPr="00B077D1">
              <w:rPr>
                <w:rFonts w:ascii="Arial" w:hAnsi="Arial"/>
                <w:sz w:val="16"/>
                <w:szCs w:val="16"/>
              </w:rPr>
              <w:t>п</w:t>
            </w:r>
            <w:r w:rsidRPr="00B077D1">
              <w:rPr>
                <w:rFonts w:ascii="Arial" w:hAnsi="Arial"/>
                <w:sz w:val="16"/>
                <w:szCs w:val="16"/>
              </w:rPr>
              <w:t xml:space="preserve">ном изготовлении цельнолитых </w:t>
            </w:r>
            <w:proofErr w:type="spellStart"/>
            <w:r w:rsidRPr="00B077D1">
              <w:rPr>
                <w:rFonts w:ascii="Arial" w:hAnsi="Arial"/>
                <w:sz w:val="16"/>
                <w:szCs w:val="16"/>
              </w:rPr>
              <w:t>бюгельных</w:t>
            </w:r>
            <w:proofErr w:type="spellEnd"/>
            <w:r w:rsidRPr="00B077D1">
              <w:rPr>
                <w:rFonts w:ascii="Arial" w:hAnsi="Arial"/>
                <w:sz w:val="16"/>
                <w:szCs w:val="16"/>
              </w:rPr>
              <w:t xml:space="preserve"> протезов из </w:t>
            </w:r>
            <w:proofErr w:type="spellStart"/>
            <w:proofErr w:type="gramStart"/>
            <w:r w:rsidRPr="00B077D1">
              <w:rPr>
                <w:rFonts w:ascii="Arial" w:hAnsi="Arial"/>
                <w:sz w:val="16"/>
                <w:szCs w:val="16"/>
              </w:rPr>
              <w:t>кобальто</w:t>
            </w:r>
            <w:proofErr w:type="spellEnd"/>
            <w:r w:rsidRPr="00B077D1">
              <w:rPr>
                <w:rFonts w:ascii="Arial" w:hAnsi="Arial"/>
                <w:sz w:val="16"/>
                <w:szCs w:val="16"/>
              </w:rPr>
              <w:t>-хромового</w:t>
            </w:r>
            <w:proofErr w:type="gramEnd"/>
            <w:r w:rsidRPr="00B077D1">
              <w:rPr>
                <w:rFonts w:ascii="Arial" w:hAnsi="Arial"/>
                <w:sz w:val="16"/>
                <w:szCs w:val="16"/>
              </w:rPr>
              <w:t xml:space="preserve"> сплава по огнеупорным моделям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00000025630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00 г"/>
              </w:smartTagPr>
              <w:r w:rsidRPr="00B077D1">
                <w:rPr>
                  <w:rFonts w:ascii="Arial" w:hAnsi="Arial"/>
                  <w:sz w:val="16"/>
                  <w:szCs w:val="16"/>
                </w:rPr>
                <w:t>300 г</w:t>
              </w:r>
            </w:smartTag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550,00</w:t>
            </w:r>
          </w:p>
        </w:tc>
      </w:tr>
      <w:tr w:rsidR="00A75537" w:rsidRPr="00B077D1" w:rsidTr="00003D11">
        <w:trPr>
          <w:cantSplit/>
          <w:trHeight w:val="363"/>
          <w:tblHeader/>
          <w:jc w:val="center"/>
        </w:trPr>
        <w:tc>
          <w:tcPr>
            <w:tcW w:w="53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00000025760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,0 кг"/>
              </w:smartTagPr>
              <w:r w:rsidRPr="00B077D1">
                <w:rPr>
                  <w:rFonts w:ascii="Arial" w:hAnsi="Arial"/>
                  <w:sz w:val="16"/>
                  <w:szCs w:val="16"/>
                </w:rPr>
                <w:t>2,0 кг</w:t>
              </w:r>
            </w:smartTag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3 300,00</w:t>
            </w:r>
          </w:p>
        </w:tc>
      </w:tr>
      <w:tr w:rsidR="00A75537" w:rsidRPr="00B077D1" w:rsidTr="00003D11">
        <w:trPr>
          <w:cantSplit/>
          <w:trHeight w:val="355"/>
          <w:tblHeader/>
          <w:jc w:val="center"/>
        </w:trPr>
        <w:tc>
          <w:tcPr>
            <w:tcW w:w="53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/>
                <w:b/>
                <w:sz w:val="15"/>
                <w:szCs w:val="15"/>
              </w:rPr>
              <w:t xml:space="preserve">ГОЛОВКИ ШЛИФОВАЛЬНЫЕ СТОМАТОЛОГИЧЕСКИЕ: </w:t>
            </w:r>
            <w:r w:rsidRPr="00B077D1">
              <w:rPr>
                <w:rFonts w:ascii="Arial" w:hAnsi="Arial"/>
                <w:b/>
                <w:sz w:val="15"/>
                <w:szCs w:val="15"/>
              </w:rPr>
              <w:br/>
              <w:t>изготовленные на керамической связке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</w:p>
        </w:tc>
      </w:tr>
      <w:tr w:rsidR="00A75537" w:rsidRPr="00B077D1" w:rsidTr="00003D11">
        <w:trPr>
          <w:cantSplit/>
          <w:trHeight w:val="283"/>
          <w:tblHeader/>
          <w:jc w:val="center"/>
        </w:trPr>
        <w:tc>
          <w:tcPr>
            <w:tcW w:w="3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5537" w:rsidRPr="00B077D1" w:rsidRDefault="00A75537" w:rsidP="00003D11">
            <w:pPr>
              <w:pStyle w:val="a5"/>
              <w:rPr>
                <w:rFonts w:ascii="Arial" w:hAnsi="Arial"/>
                <w:sz w:val="16"/>
                <w:szCs w:val="16"/>
                <w:u w:val="single"/>
              </w:rPr>
            </w:pPr>
            <w:r w:rsidRPr="00B077D1">
              <w:rPr>
                <w:rFonts w:ascii="Arial" w:hAnsi="Arial"/>
                <w:b/>
                <w:i/>
                <w:sz w:val="16"/>
                <w:szCs w:val="16"/>
                <w:u w:val="single"/>
              </w:rPr>
              <w:t>На прямой наконечник: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>ГУ-4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00000026375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>10 шт.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319,00</w:t>
            </w:r>
          </w:p>
        </w:tc>
      </w:tr>
      <w:tr w:rsidR="00A75537" w:rsidRPr="00B077D1" w:rsidTr="00003D11">
        <w:trPr>
          <w:cantSplit/>
          <w:trHeight w:val="283"/>
          <w:tblHeader/>
          <w:jc w:val="center"/>
        </w:trPr>
        <w:tc>
          <w:tcPr>
            <w:tcW w:w="34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right="-44"/>
              <w:rPr>
                <w:rFonts w:ascii="Arial" w:hAnsi="Arial"/>
                <w:b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для обработки естественных зубов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>ГУ-6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00000026407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>10 шт.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319,00</w:t>
            </w:r>
          </w:p>
        </w:tc>
      </w:tr>
      <w:tr w:rsidR="00A75537" w:rsidRPr="00B077D1" w:rsidTr="00003D11">
        <w:trPr>
          <w:cantSplit/>
          <w:trHeight w:val="283"/>
          <w:tblHeader/>
          <w:jc w:val="center"/>
        </w:trPr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537" w:rsidRPr="00B077D1" w:rsidRDefault="00A75537" w:rsidP="00003D11">
            <w:pPr>
              <w:pStyle w:val="a5"/>
              <w:ind w:right="-44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>ГУ-10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00000026408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>10 шт.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319,00</w:t>
            </w:r>
          </w:p>
        </w:tc>
      </w:tr>
      <w:tr w:rsidR="00A75537" w:rsidRPr="00B077D1" w:rsidTr="00003D11">
        <w:trPr>
          <w:cantSplit/>
          <w:trHeight w:val="283"/>
          <w:tblHeader/>
          <w:jc w:val="center"/>
        </w:trPr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537" w:rsidRPr="00B077D1" w:rsidRDefault="00A75537" w:rsidP="00003D11">
            <w:pPr>
              <w:pStyle w:val="a5"/>
              <w:ind w:right="-4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>ГУВ-10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00000026409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>10 шт.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319,00</w:t>
            </w:r>
          </w:p>
        </w:tc>
      </w:tr>
      <w:tr w:rsidR="00A75537" w:rsidRPr="00B077D1" w:rsidTr="00003D11">
        <w:trPr>
          <w:cantSplit/>
          <w:trHeight w:val="283"/>
          <w:tblHeader/>
          <w:jc w:val="center"/>
        </w:trPr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537" w:rsidRPr="00B077D1" w:rsidRDefault="00A75537" w:rsidP="00003D11">
            <w:pPr>
              <w:pStyle w:val="a5"/>
              <w:ind w:right="-4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>ГСВ-7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00000026413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>10 шт.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319,00</w:t>
            </w:r>
          </w:p>
        </w:tc>
      </w:tr>
      <w:tr w:rsidR="00A75537" w:rsidRPr="00B077D1" w:rsidTr="00003D11">
        <w:trPr>
          <w:cantSplit/>
          <w:trHeight w:val="283"/>
          <w:tblHeader/>
          <w:jc w:val="center"/>
        </w:trPr>
        <w:tc>
          <w:tcPr>
            <w:tcW w:w="34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right="-44"/>
              <w:rPr>
                <w:rFonts w:ascii="Arial" w:hAnsi="Arial"/>
                <w:b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 xml:space="preserve">для обработки протезов из </w:t>
            </w:r>
            <w:proofErr w:type="spellStart"/>
            <w:proofErr w:type="gramStart"/>
            <w:r w:rsidRPr="00B077D1">
              <w:rPr>
                <w:rFonts w:ascii="Arial" w:hAnsi="Arial"/>
                <w:sz w:val="16"/>
                <w:szCs w:val="16"/>
              </w:rPr>
              <w:t>кобальто</w:t>
            </w:r>
            <w:proofErr w:type="spellEnd"/>
            <w:r w:rsidRPr="00B077D1">
              <w:rPr>
                <w:rFonts w:ascii="Arial" w:hAnsi="Arial"/>
                <w:sz w:val="16"/>
                <w:szCs w:val="16"/>
              </w:rPr>
              <w:t>-хромового</w:t>
            </w:r>
            <w:proofErr w:type="gramEnd"/>
            <w:r w:rsidRPr="00B077D1">
              <w:rPr>
                <w:rFonts w:ascii="Arial" w:hAnsi="Arial"/>
                <w:sz w:val="16"/>
                <w:szCs w:val="16"/>
              </w:rPr>
              <w:t xml:space="preserve"> сплава (КХС)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>ГУ-4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00000026435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>10 шт.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319,00</w:t>
            </w:r>
          </w:p>
        </w:tc>
      </w:tr>
      <w:tr w:rsidR="00A75537" w:rsidRPr="00B077D1" w:rsidTr="00003D11">
        <w:trPr>
          <w:cantSplit/>
          <w:trHeight w:val="283"/>
          <w:tblHeader/>
          <w:jc w:val="center"/>
        </w:trPr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537" w:rsidRPr="00B077D1" w:rsidRDefault="00A75537" w:rsidP="00003D11">
            <w:pPr>
              <w:pStyle w:val="a5"/>
              <w:ind w:right="-44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>ГУ-6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00000026437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>10 шт.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319,00</w:t>
            </w:r>
          </w:p>
        </w:tc>
      </w:tr>
      <w:tr w:rsidR="00A75537" w:rsidRPr="00B077D1" w:rsidTr="00003D11">
        <w:trPr>
          <w:cantSplit/>
          <w:trHeight w:val="283"/>
          <w:tblHeader/>
          <w:jc w:val="center"/>
        </w:trPr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>ГУ-10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00000026436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>10 шт.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319,00</w:t>
            </w:r>
          </w:p>
        </w:tc>
      </w:tr>
      <w:tr w:rsidR="00A75537" w:rsidRPr="00B077D1" w:rsidTr="00003D11">
        <w:trPr>
          <w:cantSplit/>
          <w:trHeight w:val="283"/>
          <w:tblHeader/>
          <w:jc w:val="center"/>
        </w:trPr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>ГУВ-10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color w:val="808080"/>
                <w:sz w:val="16"/>
                <w:szCs w:val="16"/>
              </w:rPr>
            </w:pPr>
            <w:r w:rsidRPr="00B077D1">
              <w:rPr>
                <w:rFonts w:ascii="Arial" w:hAnsi="Arial"/>
                <w:color w:val="808080"/>
                <w:sz w:val="16"/>
                <w:szCs w:val="16"/>
              </w:rPr>
              <w:t>00000000000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>10 шт.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319,00</w:t>
            </w:r>
          </w:p>
        </w:tc>
      </w:tr>
      <w:tr w:rsidR="00A75537" w:rsidRPr="00B077D1" w:rsidTr="00003D11">
        <w:trPr>
          <w:cantSplit/>
          <w:trHeight w:val="283"/>
          <w:tblHeader/>
          <w:jc w:val="center"/>
        </w:trPr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>ГУЗ-10,8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00000026438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>10 шт.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319,00</w:t>
            </w:r>
          </w:p>
        </w:tc>
      </w:tr>
      <w:tr w:rsidR="00A75537" w:rsidRPr="00B077D1" w:rsidTr="00003D11">
        <w:trPr>
          <w:cantSplit/>
          <w:trHeight w:val="283"/>
          <w:tblHeader/>
          <w:jc w:val="center"/>
        </w:trPr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>ГК-6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00000026434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>10 шт.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319,00</w:t>
            </w:r>
          </w:p>
        </w:tc>
      </w:tr>
      <w:tr w:rsidR="00A75537" w:rsidRPr="00B077D1" w:rsidTr="00003D11">
        <w:trPr>
          <w:cantSplit/>
          <w:trHeight w:val="283"/>
          <w:tblHeader/>
          <w:jc w:val="center"/>
        </w:trPr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>ГСВ-7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00000026440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>10 шт.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319,00</w:t>
            </w:r>
          </w:p>
        </w:tc>
      </w:tr>
      <w:tr w:rsidR="00A75537" w:rsidRPr="00B077D1" w:rsidTr="00003D11">
        <w:trPr>
          <w:cantSplit/>
          <w:trHeight w:val="283"/>
          <w:tblHeader/>
          <w:jc w:val="center"/>
        </w:trPr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>ГСВ-10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00000026441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>10 шт.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319,00</w:t>
            </w:r>
          </w:p>
        </w:tc>
      </w:tr>
      <w:tr w:rsidR="00A75537" w:rsidRPr="00B077D1" w:rsidTr="00003D11">
        <w:trPr>
          <w:cantSplit/>
          <w:trHeight w:val="283"/>
          <w:tblHeader/>
          <w:jc w:val="center"/>
        </w:trPr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>ГСВ-12,5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00000026442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>10 шт.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319,00</w:t>
            </w:r>
          </w:p>
        </w:tc>
      </w:tr>
      <w:tr w:rsidR="00A75537" w:rsidRPr="00B077D1" w:rsidTr="00003D11">
        <w:trPr>
          <w:cantSplit/>
          <w:trHeight w:val="283"/>
          <w:tblHeader/>
          <w:jc w:val="center"/>
        </w:trPr>
        <w:tc>
          <w:tcPr>
            <w:tcW w:w="3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537" w:rsidRPr="00B077D1" w:rsidRDefault="00A75537" w:rsidP="00003D11">
            <w:pPr>
              <w:pStyle w:val="a5"/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</w:p>
          <w:p w:rsidR="00A75537" w:rsidRPr="00B077D1" w:rsidRDefault="00A75537" w:rsidP="00003D11">
            <w:pPr>
              <w:pStyle w:val="a5"/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</w:p>
          <w:p w:rsidR="00A75537" w:rsidRPr="00B077D1" w:rsidRDefault="00A75537" w:rsidP="00003D11">
            <w:pPr>
              <w:pStyle w:val="a5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077D1">
              <w:rPr>
                <w:rFonts w:ascii="Comic Sans MS" w:hAnsi="Comic Sans MS"/>
                <w:b/>
                <w:i/>
                <w:sz w:val="16"/>
                <w:szCs w:val="16"/>
              </w:rPr>
              <w:tab/>
            </w:r>
            <w:r w:rsidRPr="00B077D1">
              <w:rPr>
                <w:rFonts w:ascii="Comic Sans MS" w:hAnsi="Comic Sans MS"/>
                <w:b/>
                <w:i/>
                <w:sz w:val="16"/>
                <w:szCs w:val="16"/>
              </w:rPr>
              <w:tab/>
            </w:r>
            <w:r w:rsidRPr="00B077D1">
              <w:rPr>
                <w:rFonts w:ascii="Comic Sans MS" w:hAnsi="Comic Sans MS"/>
                <w:b/>
                <w:i/>
                <w:sz w:val="16"/>
                <w:szCs w:val="16"/>
              </w:rPr>
              <w:tab/>
              <w:t>НОВИНКА</w:t>
            </w:r>
          </w:p>
          <w:p w:rsidR="00A75537" w:rsidRPr="00B077D1" w:rsidRDefault="00A75537" w:rsidP="00003D11">
            <w:pPr>
              <w:pStyle w:val="a5"/>
              <w:ind w:right="-44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A75537" w:rsidRPr="00B077D1" w:rsidRDefault="00A75537" w:rsidP="00003D11">
            <w:pPr>
              <w:pStyle w:val="a5"/>
              <w:ind w:right="-44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A75537" w:rsidRPr="00B077D1" w:rsidRDefault="00A75537" w:rsidP="00003D11">
            <w:pPr>
              <w:pStyle w:val="a5"/>
              <w:ind w:right="-44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A75537" w:rsidRPr="00B077D1" w:rsidRDefault="00A75537" w:rsidP="00003D11">
            <w:pPr>
              <w:pStyle w:val="a5"/>
              <w:ind w:right="-44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A75537" w:rsidRPr="00B077D1" w:rsidRDefault="00A75537" w:rsidP="00003D11">
            <w:pPr>
              <w:pStyle w:val="a5"/>
              <w:ind w:right="-44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A75537" w:rsidRPr="00B077D1" w:rsidRDefault="00A75537" w:rsidP="00003D11">
            <w:pPr>
              <w:pStyle w:val="a5"/>
              <w:ind w:right="-44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A75537" w:rsidRPr="00B077D1" w:rsidRDefault="00A75537" w:rsidP="00003D11">
            <w:pPr>
              <w:pStyle w:val="a5"/>
              <w:ind w:right="-44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A75537" w:rsidRPr="00B077D1" w:rsidRDefault="00A75537" w:rsidP="00003D11">
            <w:pPr>
              <w:pStyle w:val="a5"/>
              <w:ind w:right="-44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A75537" w:rsidRPr="00B077D1" w:rsidRDefault="00A75537" w:rsidP="00003D11">
            <w:pPr>
              <w:pStyle w:val="a5"/>
              <w:ind w:right="-44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A75537" w:rsidRPr="00B077D1" w:rsidRDefault="00A75537" w:rsidP="00003D11">
            <w:pPr>
              <w:pStyle w:val="a5"/>
              <w:ind w:right="-44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A75537" w:rsidRPr="00B077D1" w:rsidRDefault="00A75537" w:rsidP="00003D11">
            <w:pPr>
              <w:pStyle w:val="a5"/>
              <w:ind w:right="-44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A75537" w:rsidRPr="00B077D1" w:rsidRDefault="00A75537" w:rsidP="00003D11">
            <w:pPr>
              <w:pStyle w:val="a5"/>
              <w:ind w:right="-44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A75537" w:rsidRPr="00B077D1" w:rsidRDefault="00A75537" w:rsidP="00003D11">
            <w:pPr>
              <w:pStyle w:val="a5"/>
              <w:ind w:right="-44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A75537" w:rsidRPr="00B077D1" w:rsidRDefault="00A75537" w:rsidP="00003D11">
            <w:pPr>
              <w:pStyle w:val="a5"/>
              <w:ind w:right="-44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A75537" w:rsidRPr="00B077D1" w:rsidRDefault="00A75537" w:rsidP="00003D11">
            <w:pPr>
              <w:pStyle w:val="a5"/>
              <w:ind w:right="-44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A75537" w:rsidRPr="00B077D1" w:rsidRDefault="00A75537" w:rsidP="00003D11">
            <w:pPr>
              <w:pStyle w:val="a5"/>
              <w:ind w:right="-44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A75537" w:rsidRPr="00B077D1" w:rsidRDefault="00A75537" w:rsidP="00003D11">
            <w:pPr>
              <w:pStyle w:val="a5"/>
              <w:ind w:right="-44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A75537" w:rsidRPr="00B077D1" w:rsidRDefault="00A75537" w:rsidP="00003D11">
            <w:pPr>
              <w:pStyle w:val="a5"/>
              <w:ind w:right="-44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A75537" w:rsidRPr="00B077D1" w:rsidRDefault="00A75537" w:rsidP="00003D11">
            <w:pPr>
              <w:pStyle w:val="a5"/>
              <w:ind w:right="-44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A75537" w:rsidRPr="00B077D1" w:rsidRDefault="00A75537" w:rsidP="00003D11">
            <w:pPr>
              <w:pStyle w:val="a5"/>
              <w:ind w:right="-44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A75537" w:rsidRPr="00B077D1" w:rsidRDefault="00A75537" w:rsidP="00003D11">
            <w:pPr>
              <w:pStyle w:val="a5"/>
              <w:ind w:right="-44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A75537" w:rsidRPr="00B077D1" w:rsidRDefault="00A75537" w:rsidP="00003D11">
            <w:pPr>
              <w:pStyle w:val="a5"/>
              <w:ind w:right="-44"/>
              <w:jc w:val="center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для обработки нейлоновых протезов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 xml:space="preserve">ГК-6 </w:t>
            </w:r>
            <w:r w:rsidRPr="00B077D1">
              <w:rPr>
                <w:rFonts w:ascii="Arial" w:hAnsi="Arial" w:cs="Arial"/>
                <w:sz w:val="12"/>
                <w:szCs w:val="12"/>
              </w:rPr>
              <w:t>груб</w:t>
            </w:r>
            <w:r w:rsidRPr="00B077D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color w:val="808080"/>
                <w:sz w:val="16"/>
                <w:szCs w:val="16"/>
              </w:rPr>
            </w:pPr>
            <w:r w:rsidRPr="00B077D1">
              <w:rPr>
                <w:rFonts w:ascii="Arial" w:hAnsi="Arial"/>
                <w:color w:val="808080"/>
                <w:sz w:val="16"/>
                <w:szCs w:val="16"/>
              </w:rPr>
              <w:t>00000000000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 xml:space="preserve">1 шт.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99,00</w:t>
            </w:r>
          </w:p>
        </w:tc>
      </w:tr>
      <w:tr w:rsidR="00A75537" w:rsidRPr="00B077D1" w:rsidTr="00003D11">
        <w:trPr>
          <w:cantSplit/>
          <w:trHeight w:val="283"/>
          <w:tblHeader/>
          <w:jc w:val="center"/>
        </w:trPr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right="-4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 xml:space="preserve">ГК-6 </w:t>
            </w:r>
            <w:proofErr w:type="spellStart"/>
            <w:r w:rsidRPr="00B077D1">
              <w:rPr>
                <w:rFonts w:ascii="Arial" w:hAnsi="Arial" w:cs="Arial"/>
                <w:sz w:val="12"/>
                <w:szCs w:val="12"/>
              </w:rPr>
              <w:t>средн</w:t>
            </w:r>
            <w:proofErr w:type="spellEnd"/>
            <w:r w:rsidRPr="00B077D1">
              <w:rPr>
                <w:rFonts w:ascii="Arial" w:hAnsi="Arial" w:cs="Arial"/>
                <w:sz w:val="12"/>
                <w:szCs w:val="12"/>
              </w:rPr>
              <w:t>.</w:t>
            </w:r>
            <w:r w:rsidRPr="00B077D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00000043048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 xml:space="preserve">1 шт.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99,00</w:t>
            </w:r>
          </w:p>
        </w:tc>
      </w:tr>
      <w:tr w:rsidR="00A75537" w:rsidRPr="00B077D1" w:rsidTr="00003D11">
        <w:trPr>
          <w:cantSplit/>
          <w:trHeight w:val="283"/>
          <w:tblHeader/>
          <w:jc w:val="center"/>
        </w:trPr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right="-4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 xml:space="preserve">ГК-6 </w:t>
            </w:r>
            <w:r w:rsidRPr="00B077D1">
              <w:rPr>
                <w:rFonts w:ascii="Arial" w:hAnsi="Arial" w:cs="Arial"/>
                <w:sz w:val="12"/>
                <w:szCs w:val="12"/>
              </w:rPr>
              <w:t>тонкой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00000043041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 xml:space="preserve">1 шт.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99,00</w:t>
            </w:r>
          </w:p>
        </w:tc>
      </w:tr>
      <w:tr w:rsidR="00A75537" w:rsidRPr="00B077D1" w:rsidTr="00003D11">
        <w:trPr>
          <w:cantSplit/>
          <w:trHeight w:val="283"/>
          <w:tblHeader/>
          <w:jc w:val="center"/>
        </w:trPr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right="-4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 xml:space="preserve">ГКЗ-12.5 </w:t>
            </w:r>
            <w:r w:rsidRPr="00B077D1">
              <w:rPr>
                <w:rFonts w:ascii="Arial" w:hAnsi="Arial" w:cs="Arial"/>
                <w:sz w:val="12"/>
                <w:szCs w:val="12"/>
              </w:rPr>
              <w:t>груб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00000043042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 xml:space="preserve">1 шт.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99,00</w:t>
            </w:r>
          </w:p>
        </w:tc>
      </w:tr>
      <w:tr w:rsidR="00A75537" w:rsidRPr="00B077D1" w:rsidTr="00003D11">
        <w:trPr>
          <w:cantSplit/>
          <w:trHeight w:val="283"/>
          <w:tblHeader/>
          <w:jc w:val="center"/>
        </w:trPr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right="-4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 xml:space="preserve">ГКЗ-12,5 </w:t>
            </w:r>
            <w:proofErr w:type="spellStart"/>
            <w:r w:rsidRPr="00B077D1">
              <w:rPr>
                <w:rFonts w:ascii="Arial" w:hAnsi="Arial" w:cs="Arial"/>
                <w:sz w:val="12"/>
                <w:szCs w:val="12"/>
              </w:rPr>
              <w:t>средн</w:t>
            </w:r>
            <w:proofErr w:type="spellEnd"/>
            <w:r w:rsidRPr="00B077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00000043032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 xml:space="preserve">1 шт.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99,00</w:t>
            </w:r>
          </w:p>
        </w:tc>
      </w:tr>
      <w:tr w:rsidR="00A75537" w:rsidRPr="00B077D1" w:rsidTr="00003D11">
        <w:trPr>
          <w:cantSplit/>
          <w:trHeight w:val="283"/>
          <w:tblHeader/>
          <w:jc w:val="center"/>
        </w:trPr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right="-4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 xml:space="preserve">ГКЗ-12,5 </w:t>
            </w:r>
            <w:r w:rsidRPr="00B077D1">
              <w:rPr>
                <w:rFonts w:ascii="Arial" w:hAnsi="Arial" w:cs="Arial"/>
                <w:sz w:val="12"/>
                <w:szCs w:val="12"/>
              </w:rPr>
              <w:t>тонкой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00000043040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 xml:space="preserve">1 шт.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99,00</w:t>
            </w:r>
          </w:p>
        </w:tc>
      </w:tr>
      <w:tr w:rsidR="00A75537" w:rsidRPr="00B077D1" w:rsidTr="00003D11">
        <w:trPr>
          <w:cantSplit/>
          <w:trHeight w:val="283"/>
          <w:tblHeader/>
          <w:jc w:val="center"/>
        </w:trPr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right="-4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 xml:space="preserve">ГКЗ-12,8 </w:t>
            </w:r>
            <w:r w:rsidRPr="00B077D1">
              <w:rPr>
                <w:rFonts w:ascii="Arial" w:hAnsi="Arial" w:cs="Arial"/>
                <w:sz w:val="12"/>
                <w:szCs w:val="12"/>
              </w:rPr>
              <w:t>груб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00000043043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 xml:space="preserve">1 шт.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99,00</w:t>
            </w:r>
          </w:p>
        </w:tc>
      </w:tr>
      <w:tr w:rsidR="00A75537" w:rsidRPr="00B077D1" w:rsidTr="00003D11">
        <w:trPr>
          <w:cantSplit/>
          <w:trHeight w:val="283"/>
          <w:tblHeader/>
          <w:jc w:val="center"/>
        </w:trPr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right="-4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 xml:space="preserve">ГКЗ-12,8 </w:t>
            </w:r>
            <w:proofErr w:type="spellStart"/>
            <w:r w:rsidRPr="00B077D1">
              <w:rPr>
                <w:rFonts w:ascii="Arial" w:hAnsi="Arial" w:cs="Arial"/>
                <w:sz w:val="12"/>
                <w:szCs w:val="12"/>
              </w:rPr>
              <w:t>средн</w:t>
            </w:r>
            <w:proofErr w:type="spellEnd"/>
            <w:r w:rsidRPr="00B077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00000043035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 xml:space="preserve">1 шт.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99,00</w:t>
            </w:r>
          </w:p>
        </w:tc>
      </w:tr>
      <w:tr w:rsidR="00A75537" w:rsidRPr="00B077D1" w:rsidTr="00003D11">
        <w:trPr>
          <w:cantSplit/>
          <w:trHeight w:val="283"/>
          <w:tblHeader/>
          <w:jc w:val="center"/>
        </w:trPr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right="-4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 xml:space="preserve">ГКЗ-12,8 </w:t>
            </w:r>
            <w:r w:rsidRPr="00B077D1">
              <w:rPr>
                <w:rFonts w:ascii="Arial" w:hAnsi="Arial" w:cs="Arial"/>
                <w:sz w:val="12"/>
                <w:szCs w:val="12"/>
              </w:rPr>
              <w:t>тонкой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00000043039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 xml:space="preserve">1 шт.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99,00</w:t>
            </w:r>
          </w:p>
        </w:tc>
      </w:tr>
      <w:tr w:rsidR="00A75537" w:rsidRPr="00B077D1" w:rsidTr="00003D11">
        <w:trPr>
          <w:cantSplit/>
          <w:trHeight w:val="283"/>
          <w:tblHeader/>
          <w:jc w:val="center"/>
        </w:trPr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right="-4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 xml:space="preserve">ГКЗ-14,5 </w:t>
            </w:r>
            <w:r w:rsidRPr="00B077D1">
              <w:rPr>
                <w:rFonts w:ascii="Arial" w:hAnsi="Arial" w:cs="Arial"/>
                <w:sz w:val="12"/>
                <w:szCs w:val="12"/>
              </w:rPr>
              <w:t>груб.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00000043801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 xml:space="preserve">1 шт.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99,00</w:t>
            </w:r>
          </w:p>
        </w:tc>
      </w:tr>
      <w:tr w:rsidR="00A75537" w:rsidRPr="00B077D1" w:rsidTr="00003D11">
        <w:trPr>
          <w:cantSplit/>
          <w:trHeight w:val="283"/>
          <w:tblHeader/>
          <w:jc w:val="center"/>
        </w:trPr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right="-4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 xml:space="preserve">ГКЗ-14,5 </w:t>
            </w:r>
            <w:proofErr w:type="spellStart"/>
            <w:r w:rsidRPr="00B077D1">
              <w:rPr>
                <w:rFonts w:ascii="Arial" w:hAnsi="Arial" w:cs="Arial"/>
                <w:sz w:val="12"/>
                <w:szCs w:val="12"/>
              </w:rPr>
              <w:t>средн</w:t>
            </w:r>
            <w:proofErr w:type="spellEnd"/>
            <w:r w:rsidRPr="00B077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00000043800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 xml:space="preserve">1 шт.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99,00</w:t>
            </w:r>
          </w:p>
        </w:tc>
      </w:tr>
      <w:tr w:rsidR="00A75537" w:rsidRPr="00B077D1" w:rsidTr="00003D11">
        <w:trPr>
          <w:cantSplit/>
          <w:trHeight w:val="283"/>
          <w:tblHeader/>
          <w:jc w:val="center"/>
        </w:trPr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right="-4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 xml:space="preserve">ГКЗ-14,5 </w:t>
            </w:r>
            <w:r w:rsidRPr="00B077D1">
              <w:rPr>
                <w:rFonts w:ascii="Arial" w:hAnsi="Arial" w:cs="Arial"/>
                <w:sz w:val="12"/>
                <w:szCs w:val="12"/>
              </w:rPr>
              <w:t>тонкой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00000043799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 xml:space="preserve">1 шт.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99,00</w:t>
            </w:r>
          </w:p>
        </w:tc>
      </w:tr>
      <w:tr w:rsidR="00A75537" w:rsidRPr="00B077D1" w:rsidTr="00003D11">
        <w:trPr>
          <w:cantSplit/>
          <w:trHeight w:val="283"/>
          <w:tblHeader/>
          <w:jc w:val="center"/>
        </w:trPr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right="-4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 xml:space="preserve">ГКЗ-20 </w:t>
            </w:r>
            <w:r w:rsidRPr="00B077D1">
              <w:rPr>
                <w:rFonts w:ascii="Arial" w:hAnsi="Arial" w:cs="Arial"/>
                <w:sz w:val="12"/>
                <w:szCs w:val="12"/>
              </w:rPr>
              <w:t>груб</w:t>
            </w:r>
            <w:r w:rsidRPr="00B077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00000043037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 xml:space="preserve">1 шт.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99,00</w:t>
            </w:r>
          </w:p>
        </w:tc>
      </w:tr>
      <w:tr w:rsidR="00A75537" w:rsidRPr="00B077D1" w:rsidTr="00003D11">
        <w:trPr>
          <w:cantSplit/>
          <w:trHeight w:val="283"/>
          <w:tblHeader/>
          <w:jc w:val="center"/>
        </w:trPr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right="-4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 xml:space="preserve">ГСВ-10 </w:t>
            </w:r>
            <w:r w:rsidRPr="00B077D1">
              <w:rPr>
                <w:rFonts w:ascii="Arial" w:hAnsi="Arial" w:cs="Arial"/>
                <w:sz w:val="12"/>
                <w:szCs w:val="12"/>
              </w:rPr>
              <w:t>груб.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00000043044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 xml:space="preserve">1 шт.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99,00</w:t>
            </w:r>
          </w:p>
        </w:tc>
      </w:tr>
      <w:tr w:rsidR="00A75537" w:rsidRPr="00B077D1" w:rsidTr="00003D11">
        <w:trPr>
          <w:cantSplit/>
          <w:trHeight w:val="283"/>
          <w:tblHeader/>
          <w:jc w:val="center"/>
        </w:trPr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right="-4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 xml:space="preserve">ГСВ-10 </w:t>
            </w:r>
            <w:proofErr w:type="spellStart"/>
            <w:r w:rsidRPr="00B077D1">
              <w:rPr>
                <w:rFonts w:ascii="Arial" w:hAnsi="Arial" w:cs="Arial"/>
                <w:sz w:val="12"/>
                <w:szCs w:val="12"/>
              </w:rPr>
              <w:t>средн</w:t>
            </w:r>
            <w:proofErr w:type="spellEnd"/>
            <w:r w:rsidRPr="00B077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00000043033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 xml:space="preserve">1 шт.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99,00</w:t>
            </w:r>
          </w:p>
        </w:tc>
      </w:tr>
      <w:tr w:rsidR="00A75537" w:rsidRPr="00B077D1" w:rsidTr="00003D11">
        <w:trPr>
          <w:cantSplit/>
          <w:trHeight w:val="283"/>
          <w:tblHeader/>
          <w:jc w:val="center"/>
        </w:trPr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right="-4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 xml:space="preserve">ГСВ-10 </w:t>
            </w:r>
            <w:r w:rsidRPr="00B077D1">
              <w:rPr>
                <w:rFonts w:ascii="Arial" w:hAnsi="Arial" w:cs="Arial"/>
                <w:sz w:val="12"/>
                <w:szCs w:val="12"/>
              </w:rPr>
              <w:t>тонкой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00000043253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 xml:space="preserve">1 шт.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99,00</w:t>
            </w:r>
          </w:p>
        </w:tc>
      </w:tr>
      <w:tr w:rsidR="00A75537" w:rsidRPr="00B077D1" w:rsidTr="00003D11">
        <w:trPr>
          <w:cantSplit/>
          <w:trHeight w:val="283"/>
          <w:tblHeader/>
          <w:jc w:val="center"/>
        </w:trPr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right="-4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 xml:space="preserve">ГСВ-12,5 </w:t>
            </w:r>
            <w:r w:rsidRPr="00B077D1">
              <w:rPr>
                <w:rFonts w:ascii="Arial" w:hAnsi="Arial" w:cs="Arial"/>
                <w:sz w:val="12"/>
                <w:szCs w:val="12"/>
              </w:rPr>
              <w:t>груб.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00000043045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 xml:space="preserve">1 шт.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99,00</w:t>
            </w:r>
          </w:p>
        </w:tc>
      </w:tr>
      <w:tr w:rsidR="00A75537" w:rsidRPr="00B077D1" w:rsidTr="00003D11">
        <w:trPr>
          <w:cantSplit/>
          <w:trHeight w:val="283"/>
          <w:tblHeader/>
          <w:jc w:val="center"/>
        </w:trPr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right="-4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 xml:space="preserve">ГСВ-12,5 </w:t>
            </w:r>
            <w:proofErr w:type="spellStart"/>
            <w:r w:rsidRPr="00B077D1">
              <w:rPr>
                <w:rFonts w:ascii="Arial" w:hAnsi="Arial" w:cs="Arial"/>
                <w:sz w:val="12"/>
                <w:szCs w:val="12"/>
              </w:rPr>
              <w:t>средн</w:t>
            </w:r>
            <w:proofErr w:type="spellEnd"/>
            <w:r w:rsidRPr="00B077D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00000043034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 xml:space="preserve">1 шт.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99,00</w:t>
            </w:r>
          </w:p>
        </w:tc>
      </w:tr>
      <w:tr w:rsidR="00A75537" w:rsidRPr="00B077D1" w:rsidTr="00003D11">
        <w:trPr>
          <w:cantSplit/>
          <w:trHeight w:val="283"/>
          <w:tblHeader/>
          <w:jc w:val="center"/>
        </w:trPr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right="-4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 xml:space="preserve">ГСВ-12,5 </w:t>
            </w:r>
            <w:r w:rsidRPr="00B077D1">
              <w:rPr>
                <w:rFonts w:ascii="Arial" w:hAnsi="Arial" w:cs="Arial"/>
                <w:sz w:val="12"/>
                <w:szCs w:val="12"/>
              </w:rPr>
              <w:t>тонкой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00000043036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 xml:space="preserve">1 шт.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99,00</w:t>
            </w:r>
          </w:p>
        </w:tc>
      </w:tr>
      <w:tr w:rsidR="00A75537" w:rsidRPr="00B077D1" w:rsidTr="00003D11">
        <w:trPr>
          <w:cantSplit/>
          <w:trHeight w:val="283"/>
          <w:tblHeader/>
          <w:jc w:val="center"/>
        </w:trPr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right="-4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 xml:space="preserve">ГУ-4 </w:t>
            </w:r>
            <w:proofErr w:type="spellStart"/>
            <w:r w:rsidRPr="00B077D1">
              <w:rPr>
                <w:rFonts w:ascii="Arial" w:hAnsi="Arial" w:cs="Arial"/>
                <w:sz w:val="12"/>
                <w:szCs w:val="12"/>
              </w:rPr>
              <w:t>средн</w:t>
            </w:r>
            <w:proofErr w:type="spellEnd"/>
            <w:r w:rsidRPr="00B077D1">
              <w:rPr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00000043049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 xml:space="preserve">1 шт.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99,00</w:t>
            </w:r>
          </w:p>
        </w:tc>
      </w:tr>
      <w:tr w:rsidR="00A75537" w:rsidRPr="00B077D1" w:rsidTr="00003D11">
        <w:trPr>
          <w:cantSplit/>
          <w:trHeight w:val="283"/>
          <w:tblHeader/>
          <w:jc w:val="center"/>
        </w:trPr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right="-4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 xml:space="preserve">ГУ-6 </w:t>
            </w:r>
            <w:r w:rsidRPr="00B077D1">
              <w:rPr>
                <w:rFonts w:ascii="Arial" w:hAnsi="Arial" w:cs="Arial"/>
                <w:sz w:val="12"/>
                <w:szCs w:val="12"/>
              </w:rPr>
              <w:t>груб.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color w:val="808080"/>
                <w:sz w:val="16"/>
                <w:szCs w:val="16"/>
              </w:rPr>
            </w:pPr>
            <w:r w:rsidRPr="00B077D1">
              <w:rPr>
                <w:rFonts w:ascii="Arial" w:hAnsi="Arial"/>
                <w:color w:val="808080"/>
                <w:sz w:val="16"/>
                <w:szCs w:val="16"/>
              </w:rPr>
              <w:t>00000000000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 xml:space="preserve">1 шт.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99,00</w:t>
            </w:r>
          </w:p>
        </w:tc>
      </w:tr>
      <w:tr w:rsidR="00A75537" w:rsidRPr="00B077D1" w:rsidTr="00003D11">
        <w:trPr>
          <w:cantSplit/>
          <w:trHeight w:val="283"/>
          <w:tblHeader/>
          <w:jc w:val="center"/>
        </w:trPr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right="-4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 xml:space="preserve">ГУ-6 </w:t>
            </w:r>
            <w:proofErr w:type="spellStart"/>
            <w:r w:rsidRPr="00B077D1">
              <w:rPr>
                <w:rFonts w:ascii="Arial" w:hAnsi="Arial" w:cs="Arial"/>
                <w:sz w:val="12"/>
                <w:szCs w:val="12"/>
              </w:rPr>
              <w:t>средн</w:t>
            </w:r>
            <w:proofErr w:type="spellEnd"/>
            <w:r w:rsidRPr="00B077D1">
              <w:rPr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00000043050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 xml:space="preserve">1 шт.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99,00</w:t>
            </w:r>
          </w:p>
        </w:tc>
      </w:tr>
      <w:tr w:rsidR="00A75537" w:rsidRPr="00B077D1" w:rsidTr="00003D11">
        <w:trPr>
          <w:cantSplit/>
          <w:trHeight w:val="283"/>
          <w:tblHeader/>
          <w:jc w:val="center"/>
        </w:trPr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right="-4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 xml:space="preserve">ГУ-6 </w:t>
            </w:r>
            <w:r w:rsidRPr="00B077D1">
              <w:rPr>
                <w:rFonts w:ascii="Arial" w:hAnsi="Arial" w:cs="Arial"/>
                <w:sz w:val="12"/>
                <w:szCs w:val="12"/>
              </w:rPr>
              <w:t>тонкой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00000043265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 xml:space="preserve">1 шт.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99,00</w:t>
            </w:r>
          </w:p>
        </w:tc>
      </w:tr>
      <w:tr w:rsidR="00A75537" w:rsidRPr="00B077D1" w:rsidTr="00003D11">
        <w:trPr>
          <w:cantSplit/>
          <w:trHeight w:val="283"/>
          <w:tblHeader/>
          <w:jc w:val="center"/>
        </w:trPr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right="-4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 xml:space="preserve">ГУЗ-10,8 </w:t>
            </w:r>
            <w:r w:rsidRPr="00B077D1">
              <w:rPr>
                <w:rFonts w:ascii="Arial" w:hAnsi="Arial" w:cs="Arial"/>
                <w:sz w:val="12"/>
                <w:szCs w:val="12"/>
              </w:rPr>
              <w:t>груб.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00000043264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 xml:space="preserve">1 шт.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99,00</w:t>
            </w:r>
          </w:p>
        </w:tc>
      </w:tr>
      <w:tr w:rsidR="00A75537" w:rsidRPr="00B077D1" w:rsidTr="00003D11">
        <w:trPr>
          <w:cantSplit/>
          <w:trHeight w:val="283"/>
          <w:tblHeader/>
          <w:jc w:val="center"/>
        </w:trPr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right="-4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 xml:space="preserve">ГУЗ-10,8 </w:t>
            </w:r>
            <w:proofErr w:type="spellStart"/>
            <w:r w:rsidRPr="00B077D1">
              <w:rPr>
                <w:rFonts w:ascii="Arial" w:hAnsi="Arial" w:cs="Arial"/>
                <w:sz w:val="12"/>
                <w:szCs w:val="12"/>
              </w:rPr>
              <w:t>средн</w:t>
            </w:r>
            <w:proofErr w:type="spellEnd"/>
            <w:r w:rsidRPr="00B077D1">
              <w:rPr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color w:val="808080"/>
                <w:sz w:val="16"/>
                <w:szCs w:val="16"/>
              </w:rPr>
            </w:pPr>
            <w:r w:rsidRPr="00B077D1">
              <w:rPr>
                <w:rFonts w:ascii="Arial" w:hAnsi="Arial"/>
                <w:color w:val="808080"/>
                <w:sz w:val="16"/>
                <w:szCs w:val="16"/>
              </w:rPr>
              <w:t>00000000000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 xml:space="preserve">1 шт.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99,00</w:t>
            </w:r>
          </w:p>
        </w:tc>
      </w:tr>
      <w:tr w:rsidR="00A75537" w:rsidRPr="00B077D1" w:rsidTr="00003D11">
        <w:trPr>
          <w:cantSplit/>
          <w:trHeight w:val="283"/>
          <w:tblHeader/>
          <w:jc w:val="center"/>
        </w:trPr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right="-4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 xml:space="preserve">ГУЗ-10,8 </w:t>
            </w:r>
            <w:r w:rsidRPr="00B077D1">
              <w:rPr>
                <w:rFonts w:ascii="Arial" w:hAnsi="Arial" w:cs="Arial"/>
                <w:sz w:val="12"/>
                <w:szCs w:val="12"/>
              </w:rPr>
              <w:t>тонкой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color w:val="808080"/>
                <w:sz w:val="16"/>
                <w:szCs w:val="16"/>
              </w:rPr>
            </w:pPr>
            <w:r w:rsidRPr="00B077D1">
              <w:rPr>
                <w:rFonts w:ascii="Arial" w:hAnsi="Arial"/>
                <w:color w:val="808080"/>
                <w:sz w:val="16"/>
                <w:szCs w:val="16"/>
              </w:rPr>
              <w:t>00000000000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 xml:space="preserve">1 шт.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99,00</w:t>
            </w:r>
          </w:p>
        </w:tc>
      </w:tr>
      <w:tr w:rsidR="00A75537" w:rsidRPr="00B077D1" w:rsidTr="00003D11">
        <w:trPr>
          <w:cantSplit/>
          <w:trHeight w:val="283"/>
          <w:tblHeader/>
          <w:jc w:val="center"/>
        </w:trPr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right="-4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 xml:space="preserve">ГШ-12,5 </w:t>
            </w:r>
            <w:r w:rsidRPr="00B077D1">
              <w:rPr>
                <w:rFonts w:ascii="Arial" w:hAnsi="Arial" w:cs="Arial"/>
                <w:sz w:val="12"/>
                <w:szCs w:val="12"/>
              </w:rPr>
              <w:t>груб.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00000043046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 xml:space="preserve">1 шт.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99,00</w:t>
            </w:r>
          </w:p>
        </w:tc>
      </w:tr>
      <w:tr w:rsidR="00A75537" w:rsidRPr="00B077D1" w:rsidTr="00003D11">
        <w:trPr>
          <w:cantSplit/>
          <w:trHeight w:val="283"/>
          <w:tblHeader/>
          <w:jc w:val="center"/>
        </w:trPr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right="-4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 xml:space="preserve">ГШ-12,5 </w:t>
            </w:r>
            <w:proofErr w:type="spellStart"/>
            <w:r w:rsidRPr="00B077D1">
              <w:rPr>
                <w:rFonts w:ascii="Arial" w:hAnsi="Arial" w:cs="Arial"/>
                <w:sz w:val="12"/>
                <w:szCs w:val="12"/>
              </w:rPr>
              <w:t>средн</w:t>
            </w:r>
            <w:proofErr w:type="spellEnd"/>
            <w:r w:rsidRPr="00B077D1">
              <w:rPr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00000043047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 xml:space="preserve">1 шт.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99,00</w:t>
            </w:r>
          </w:p>
        </w:tc>
      </w:tr>
      <w:tr w:rsidR="00A75537" w:rsidRPr="00B077D1" w:rsidTr="00003D11">
        <w:trPr>
          <w:cantSplit/>
          <w:trHeight w:val="283"/>
          <w:tblHeader/>
          <w:jc w:val="center"/>
        </w:trPr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right="-4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 xml:space="preserve">ГШ-12,5 </w:t>
            </w:r>
            <w:r w:rsidRPr="00B077D1">
              <w:rPr>
                <w:rFonts w:ascii="Arial" w:hAnsi="Arial" w:cs="Arial"/>
                <w:sz w:val="12"/>
                <w:szCs w:val="12"/>
              </w:rPr>
              <w:t>тонкой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00000043038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 xml:space="preserve">1 шт.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99,00</w:t>
            </w:r>
          </w:p>
        </w:tc>
      </w:tr>
      <w:tr w:rsidR="00A75537" w:rsidRPr="00B077D1" w:rsidTr="00003D11">
        <w:trPr>
          <w:cantSplit/>
          <w:trHeight w:val="521"/>
          <w:tblHeader/>
          <w:jc w:val="center"/>
        </w:trPr>
        <w:tc>
          <w:tcPr>
            <w:tcW w:w="5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B077D1">
              <w:rPr>
                <w:rFonts w:ascii="Arial" w:hAnsi="Arial"/>
                <w:b/>
                <w:sz w:val="14"/>
                <w:szCs w:val="14"/>
              </w:rPr>
              <w:lastRenderedPageBreak/>
              <w:t>НАЗВАНИЕ МАТЕРИАЛА</w:t>
            </w:r>
          </w:p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B077D1">
              <w:rPr>
                <w:rFonts w:ascii="Arial" w:hAnsi="Arial"/>
                <w:b/>
                <w:sz w:val="14"/>
                <w:szCs w:val="14"/>
              </w:rPr>
              <w:t>И ЕГО НАЗНАЧЕНИЕ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B077D1">
              <w:rPr>
                <w:rFonts w:ascii="Arial" w:hAnsi="Arial"/>
                <w:b/>
                <w:sz w:val="14"/>
                <w:szCs w:val="14"/>
              </w:rPr>
              <w:t>Арт. №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B077D1">
              <w:rPr>
                <w:rFonts w:ascii="Arial" w:hAnsi="Arial"/>
                <w:b/>
                <w:sz w:val="14"/>
                <w:szCs w:val="14"/>
              </w:rPr>
              <w:t>ФОРМА  ВЫПУСКА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B077D1">
              <w:rPr>
                <w:rFonts w:ascii="Arial" w:hAnsi="Arial"/>
                <w:b/>
                <w:sz w:val="12"/>
                <w:szCs w:val="12"/>
              </w:rPr>
              <w:t>ЦЕНА С НДС,</w:t>
            </w:r>
          </w:p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B077D1">
              <w:rPr>
                <w:rFonts w:ascii="Arial" w:hAnsi="Arial"/>
                <w:b/>
                <w:sz w:val="12"/>
                <w:szCs w:val="12"/>
              </w:rPr>
              <w:t>(руб.)</w:t>
            </w:r>
          </w:p>
        </w:tc>
      </w:tr>
      <w:tr w:rsidR="00A75537" w:rsidRPr="00B077D1" w:rsidTr="00003D11">
        <w:trPr>
          <w:cantSplit/>
          <w:trHeight w:val="355"/>
          <w:tblHeader/>
          <w:jc w:val="center"/>
        </w:trPr>
        <w:tc>
          <w:tcPr>
            <w:tcW w:w="53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/>
                <w:b/>
                <w:sz w:val="15"/>
                <w:szCs w:val="15"/>
              </w:rPr>
              <w:t xml:space="preserve">ГОЛОВКИ ШЛИФОВАЛЬНЫЕ СТОМАТОЛОГИЧЕСКИЕ: </w:t>
            </w:r>
            <w:r w:rsidRPr="00B077D1">
              <w:rPr>
                <w:rFonts w:ascii="Arial" w:hAnsi="Arial"/>
                <w:b/>
                <w:sz w:val="15"/>
                <w:szCs w:val="15"/>
              </w:rPr>
              <w:br/>
              <w:t>изготовленные на керамической связке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</w:p>
        </w:tc>
      </w:tr>
      <w:tr w:rsidR="00A75537" w:rsidRPr="00B077D1" w:rsidTr="00003D11">
        <w:trPr>
          <w:cantSplit/>
          <w:trHeight w:val="283"/>
          <w:tblHeader/>
          <w:jc w:val="center"/>
        </w:trPr>
        <w:tc>
          <w:tcPr>
            <w:tcW w:w="349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rPr>
                <w:rFonts w:ascii="Arial" w:hAnsi="Arial"/>
                <w:b/>
                <w:sz w:val="15"/>
                <w:szCs w:val="15"/>
              </w:rPr>
            </w:pPr>
            <w:r w:rsidRPr="00B077D1">
              <w:rPr>
                <w:rFonts w:ascii="Arial" w:hAnsi="Arial"/>
                <w:b/>
                <w:i/>
                <w:sz w:val="16"/>
                <w:szCs w:val="16"/>
                <w:u w:val="single"/>
              </w:rPr>
              <w:t>На прямой наконечник: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>ГУЗ-10,8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00000026404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>10 шт.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319,00</w:t>
            </w:r>
          </w:p>
        </w:tc>
      </w:tr>
      <w:tr w:rsidR="00A75537" w:rsidRPr="00B077D1" w:rsidTr="00003D11">
        <w:trPr>
          <w:cantSplit/>
          <w:trHeight w:val="283"/>
          <w:tblHeader/>
          <w:jc w:val="center"/>
        </w:trPr>
        <w:tc>
          <w:tcPr>
            <w:tcW w:w="34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для обработки пластмассовых протезов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>ГКЗ-12,5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00000026406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>10 шт.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319,00</w:t>
            </w:r>
          </w:p>
        </w:tc>
      </w:tr>
      <w:tr w:rsidR="00A75537" w:rsidRPr="00B077D1" w:rsidTr="00003D11">
        <w:trPr>
          <w:cantSplit/>
          <w:trHeight w:val="283"/>
          <w:tblHeader/>
          <w:jc w:val="center"/>
        </w:trPr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>ГКЗ-12,8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00000026415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>10 шт.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319,00</w:t>
            </w:r>
          </w:p>
        </w:tc>
      </w:tr>
      <w:tr w:rsidR="00A75537" w:rsidRPr="00B077D1" w:rsidTr="00003D11">
        <w:trPr>
          <w:cantSplit/>
          <w:trHeight w:val="283"/>
          <w:tblHeader/>
          <w:jc w:val="center"/>
        </w:trPr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rPr>
                <w:rFonts w:ascii="Arial" w:hAnsi="Arial"/>
                <w:b/>
                <w:sz w:val="15"/>
                <w:szCs w:val="15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>ГСВ-10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00000026417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>10 шт.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319,00</w:t>
            </w:r>
          </w:p>
        </w:tc>
      </w:tr>
      <w:tr w:rsidR="00A75537" w:rsidRPr="00B077D1" w:rsidTr="00003D11">
        <w:trPr>
          <w:cantSplit/>
          <w:trHeight w:val="283"/>
          <w:tblHeader/>
          <w:jc w:val="center"/>
        </w:trPr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537" w:rsidRPr="00B077D1" w:rsidRDefault="00A75537" w:rsidP="00003D11">
            <w:pPr>
              <w:pStyle w:val="a5"/>
              <w:ind w:right="-4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>ГСВ-12,5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00000026416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>10 шт.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319,00</w:t>
            </w:r>
          </w:p>
        </w:tc>
      </w:tr>
      <w:tr w:rsidR="00A75537" w:rsidRPr="00B077D1" w:rsidTr="00003D11">
        <w:trPr>
          <w:cantSplit/>
          <w:trHeight w:val="283"/>
          <w:tblHeader/>
          <w:jc w:val="center"/>
        </w:trPr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537" w:rsidRPr="00B077D1" w:rsidRDefault="00A75537" w:rsidP="00003D11">
            <w:pPr>
              <w:pStyle w:val="a5"/>
              <w:ind w:right="-4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>ГШ-12,5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00000026418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>10 шт.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319,00</w:t>
            </w:r>
          </w:p>
        </w:tc>
      </w:tr>
      <w:tr w:rsidR="00A75537" w:rsidRPr="00B077D1" w:rsidTr="00003D11">
        <w:trPr>
          <w:cantSplit/>
          <w:trHeight w:val="283"/>
          <w:tblHeader/>
          <w:jc w:val="center"/>
        </w:trPr>
        <w:tc>
          <w:tcPr>
            <w:tcW w:w="34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right="-44"/>
              <w:rPr>
                <w:rFonts w:ascii="Arial" w:hAnsi="Arial"/>
                <w:b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для обработки стальных протезов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>ГУ-6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00000026420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>10 шт.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319,00</w:t>
            </w:r>
          </w:p>
        </w:tc>
      </w:tr>
      <w:tr w:rsidR="00A75537" w:rsidRPr="00B077D1" w:rsidTr="00003D11">
        <w:trPr>
          <w:cantSplit/>
          <w:trHeight w:val="283"/>
          <w:tblHeader/>
          <w:jc w:val="center"/>
        </w:trPr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right="-44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>ГУ-4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00000006579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>10 шт.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319,00</w:t>
            </w:r>
          </w:p>
        </w:tc>
      </w:tr>
      <w:tr w:rsidR="00A75537" w:rsidRPr="00B077D1" w:rsidTr="00003D11">
        <w:trPr>
          <w:cantSplit/>
          <w:trHeight w:val="283"/>
          <w:tblHeader/>
          <w:jc w:val="center"/>
        </w:trPr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537" w:rsidRPr="00B077D1" w:rsidRDefault="00A75537" w:rsidP="00003D11">
            <w:pPr>
              <w:pStyle w:val="a5"/>
              <w:ind w:right="-4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>ГУ-10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00000026421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>10 шт.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319,00</w:t>
            </w:r>
          </w:p>
        </w:tc>
      </w:tr>
      <w:tr w:rsidR="00A75537" w:rsidRPr="00B077D1" w:rsidTr="00003D11">
        <w:trPr>
          <w:cantSplit/>
          <w:trHeight w:val="283"/>
          <w:tblHeader/>
          <w:jc w:val="center"/>
        </w:trPr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537" w:rsidRPr="00B077D1" w:rsidRDefault="00A75537" w:rsidP="00003D11">
            <w:pPr>
              <w:pStyle w:val="a5"/>
              <w:ind w:right="-4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>ГУВ-10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00000026422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>10 шт.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319,00</w:t>
            </w:r>
          </w:p>
        </w:tc>
      </w:tr>
      <w:tr w:rsidR="00A75537" w:rsidRPr="00B077D1" w:rsidTr="00003D11">
        <w:trPr>
          <w:cantSplit/>
          <w:trHeight w:val="283"/>
          <w:tblHeader/>
          <w:jc w:val="center"/>
        </w:trPr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537" w:rsidRPr="00B077D1" w:rsidRDefault="00A75537" w:rsidP="00003D11">
            <w:pPr>
              <w:pStyle w:val="a5"/>
              <w:ind w:right="-4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>ГУЗ-10,8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00000008882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>10 шт.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319,00</w:t>
            </w:r>
          </w:p>
        </w:tc>
      </w:tr>
      <w:tr w:rsidR="00A75537" w:rsidRPr="00B077D1" w:rsidTr="00003D11">
        <w:trPr>
          <w:cantSplit/>
          <w:trHeight w:val="283"/>
          <w:tblHeader/>
          <w:jc w:val="center"/>
        </w:trPr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537" w:rsidRPr="00B077D1" w:rsidRDefault="00A75537" w:rsidP="00003D11">
            <w:pPr>
              <w:pStyle w:val="a5"/>
              <w:ind w:right="-4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>ГСВ-7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color w:val="808080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00000026423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>10 шт.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319,00</w:t>
            </w:r>
          </w:p>
        </w:tc>
      </w:tr>
      <w:tr w:rsidR="00A75537" w:rsidRPr="00B077D1" w:rsidTr="00003D11">
        <w:trPr>
          <w:cantSplit/>
          <w:trHeight w:val="283"/>
          <w:tblHeader/>
          <w:jc w:val="center"/>
        </w:trPr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5537" w:rsidRPr="00B077D1" w:rsidRDefault="00A75537" w:rsidP="00003D11">
            <w:pPr>
              <w:pStyle w:val="a5"/>
              <w:ind w:right="-44"/>
              <w:rPr>
                <w:rFonts w:ascii="Arial" w:hAnsi="Arial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>ГСВ-10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00000031914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>10 шт.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319,00</w:t>
            </w:r>
          </w:p>
        </w:tc>
      </w:tr>
      <w:tr w:rsidR="00A75537" w:rsidRPr="00B077D1" w:rsidTr="00003D11">
        <w:trPr>
          <w:cantSplit/>
          <w:trHeight w:val="283"/>
          <w:tblHeader/>
          <w:jc w:val="center"/>
        </w:trPr>
        <w:tc>
          <w:tcPr>
            <w:tcW w:w="34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5537" w:rsidRPr="00B077D1" w:rsidRDefault="00A75537" w:rsidP="00003D11">
            <w:pPr>
              <w:pStyle w:val="a5"/>
              <w:ind w:right="-44"/>
              <w:rPr>
                <w:rFonts w:ascii="Arial" w:hAnsi="Arial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>ГСВ-12,5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00000008883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>10 шт.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319,00</w:t>
            </w:r>
          </w:p>
        </w:tc>
      </w:tr>
      <w:tr w:rsidR="00A75537" w:rsidRPr="00B077D1" w:rsidTr="00003D11">
        <w:trPr>
          <w:cantSplit/>
          <w:trHeight w:val="283"/>
          <w:tblHeader/>
          <w:jc w:val="center"/>
        </w:trPr>
        <w:tc>
          <w:tcPr>
            <w:tcW w:w="349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5537" w:rsidRPr="00B077D1" w:rsidRDefault="00A75537" w:rsidP="00003D11">
            <w:pPr>
              <w:pStyle w:val="a5"/>
              <w:ind w:right="-44"/>
              <w:rPr>
                <w:rFonts w:ascii="Arial" w:hAnsi="Arial"/>
                <w:b/>
                <w:sz w:val="16"/>
                <w:szCs w:val="16"/>
                <w:u w:val="single"/>
              </w:rPr>
            </w:pPr>
            <w:r w:rsidRPr="00B077D1">
              <w:rPr>
                <w:rFonts w:ascii="Arial" w:hAnsi="Arial"/>
                <w:b/>
                <w:i/>
                <w:sz w:val="16"/>
                <w:szCs w:val="16"/>
                <w:u w:val="single"/>
              </w:rPr>
              <w:t>На угловой наконечник: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>ГУ-4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00000026394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>10 шт.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319,00</w:t>
            </w:r>
          </w:p>
        </w:tc>
      </w:tr>
      <w:tr w:rsidR="00A75537" w:rsidRPr="00B077D1" w:rsidTr="00003D11">
        <w:trPr>
          <w:cantSplit/>
          <w:trHeight w:val="283"/>
          <w:tblHeader/>
          <w:jc w:val="center"/>
        </w:trPr>
        <w:tc>
          <w:tcPr>
            <w:tcW w:w="34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right="-44"/>
              <w:rPr>
                <w:rFonts w:ascii="Arial" w:hAnsi="Arial"/>
                <w:b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для обработки естественных зубов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>ГУ-6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00000026396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>10 шт.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319,00</w:t>
            </w:r>
          </w:p>
        </w:tc>
      </w:tr>
      <w:tr w:rsidR="00A75537" w:rsidRPr="00B077D1" w:rsidTr="00003D11">
        <w:trPr>
          <w:cantSplit/>
          <w:trHeight w:val="283"/>
          <w:tblHeader/>
          <w:jc w:val="center"/>
        </w:trPr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537" w:rsidRPr="00B077D1" w:rsidRDefault="00A75537" w:rsidP="00003D11">
            <w:pPr>
              <w:pStyle w:val="a5"/>
              <w:ind w:right="-44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>ГУ-10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00000026397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>10 шт.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319,00</w:t>
            </w:r>
          </w:p>
        </w:tc>
      </w:tr>
      <w:tr w:rsidR="00A75537" w:rsidRPr="00B077D1" w:rsidTr="00003D11">
        <w:trPr>
          <w:cantSplit/>
          <w:trHeight w:val="283"/>
          <w:tblHeader/>
          <w:jc w:val="center"/>
        </w:trPr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537" w:rsidRPr="00B077D1" w:rsidRDefault="00A75537" w:rsidP="00003D11">
            <w:pPr>
              <w:pStyle w:val="a5"/>
              <w:ind w:right="-44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>ГУВ-10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00000026398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>10 шт.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319,00</w:t>
            </w:r>
          </w:p>
        </w:tc>
      </w:tr>
      <w:tr w:rsidR="00A75537" w:rsidRPr="00B077D1" w:rsidTr="00003D11">
        <w:trPr>
          <w:cantSplit/>
          <w:trHeight w:val="352"/>
          <w:tblHeader/>
          <w:jc w:val="center"/>
        </w:trPr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537" w:rsidRPr="00B077D1" w:rsidRDefault="00A75537" w:rsidP="00003D11">
            <w:pPr>
              <w:pStyle w:val="a5"/>
              <w:ind w:right="-44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>ГСВ-7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00000026402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>10 шт.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319,00</w:t>
            </w:r>
          </w:p>
        </w:tc>
      </w:tr>
      <w:tr w:rsidR="00A75537" w:rsidRPr="00B077D1" w:rsidTr="00003D11">
        <w:trPr>
          <w:cantSplit/>
          <w:trHeight w:val="284"/>
          <w:tblHeader/>
          <w:jc w:val="center"/>
        </w:trPr>
        <w:tc>
          <w:tcPr>
            <w:tcW w:w="34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b/>
                <w:sz w:val="16"/>
                <w:szCs w:val="16"/>
              </w:rPr>
              <w:t>ГИЛЬЗЫ ДЛЯ ЗУБНЫХ КОРОНОК</w:t>
            </w:r>
            <w:r w:rsidRPr="00B077D1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A75537" w:rsidRPr="00B077D1" w:rsidRDefault="00A75537" w:rsidP="00003D11">
            <w:pPr>
              <w:pStyle w:val="a5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 xml:space="preserve">из стальной нержавеющей ленты 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right="-165" w:firstLine="209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 xml:space="preserve">Диаметр – </w:t>
            </w:r>
            <w:smartTag w:uri="urn:schemas-microsoft-com:office:smarttags" w:element="metricconverter">
              <w:smartTagPr>
                <w:attr w:name="ProductID" w:val="7 мм"/>
              </w:smartTagPr>
              <w:r w:rsidRPr="00B077D1">
                <w:rPr>
                  <w:rFonts w:ascii="Arial" w:hAnsi="Arial" w:cs="Arial"/>
                  <w:sz w:val="16"/>
                  <w:szCs w:val="16"/>
                </w:rPr>
                <w:t>7 мм</w:t>
              </w:r>
            </w:smartTag>
            <w:r w:rsidRPr="00B077D1">
              <w:rPr>
                <w:rFonts w:ascii="Arial" w:hAnsi="Arial" w:cs="Arial"/>
                <w:sz w:val="16"/>
                <w:szCs w:val="16"/>
              </w:rPr>
              <w:t>;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00000025000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>100 шт.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264,00</w:t>
            </w:r>
          </w:p>
        </w:tc>
      </w:tr>
      <w:tr w:rsidR="00A75537" w:rsidRPr="00B077D1" w:rsidTr="00003D11">
        <w:trPr>
          <w:cantSplit/>
          <w:trHeight w:val="284"/>
          <w:tblHeader/>
          <w:jc w:val="center"/>
        </w:trPr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right="-165" w:firstLine="209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 xml:space="preserve">Диаметр – </w:t>
            </w:r>
            <w:smartTag w:uri="urn:schemas-microsoft-com:office:smarttags" w:element="metricconverter">
              <w:smartTagPr>
                <w:attr w:name="ProductID" w:val="8 мм"/>
              </w:smartTagPr>
              <w:r w:rsidRPr="00B077D1">
                <w:rPr>
                  <w:rFonts w:ascii="Arial" w:hAnsi="Arial" w:cs="Arial"/>
                  <w:sz w:val="16"/>
                  <w:szCs w:val="16"/>
                </w:rPr>
                <w:t>8 мм</w:t>
              </w:r>
            </w:smartTag>
            <w:r w:rsidRPr="00B077D1">
              <w:rPr>
                <w:rFonts w:ascii="Arial" w:hAnsi="Arial" w:cs="Arial"/>
                <w:sz w:val="16"/>
                <w:szCs w:val="16"/>
              </w:rPr>
              <w:t>;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00000024963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>100 шт.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264,00</w:t>
            </w:r>
          </w:p>
        </w:tc>
      </w:tr>
      <w:tr w:rsidR="00A75537" w:rsidRPr="00B077D1" w:rsidTr="00003D11">
        <w:trPr>
          <w:cantSplit/>
          <w:trHeight w:val="284"/>
          <w:tblHeader/>
          <w:jc w:val="center"/>
        </w:trPr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right="-165" w:firstLine="209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 xml:space="preserve">Диаметр – </w:t>
            </w:r>
            <w:smartTag w:uri="urn:schemas-microsoft-com:office:smarttags" w:element="metricconverter">
              <w:smartTagPr>
                <w:attr w:name="ProductID" w:val="9 мм"/>
              </w:smartTagPr>
              <w:r w:rsidRPr="00B077D1">
                <w:rPr>
                  <w:rFonts w:ascii="Arial" w:hAnsi="Arial" w:cs="Arial"/>
                  <w:sz w:val="16"/>
                  <w:szCs w:val="16"/>
                </w:rPr>
                <w:t>9 мм</w:t>
              </w:r>
            </w:smartTag>
            <w:r w:rsidRPr="00B077D1">
              <w:rPr>
                <w:rFonts w:ascii="Arial" w:hAnsi="Arial" w:cs="Arial"/>
                <w:sz w:val="16"/>
                <w:szCs w:val="16"/>
              </w:rPr>
              <w:t>;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00000025001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>100 шт.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264,00</w:t>
            </w:r>
          </w:p>
        </w:tc>
      </w:tr>
      <w:tr w:rsidR="00A75537" w:rsidRPr="00B077D1" w:rsidTr="00003D11">
        <w:trPr>
          <w:cantSplit/>
          <w:trHeight w:val="284"/>
          <w:tblHeader/>
          <w:jc w:val="center"/>
        </w:trPr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right="-165" w:firstLine="209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 xml:space="preserve">Диаметр –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B077D1">
                <w:rPr>
                  <w:rFonts w:ascii="Arial" w:hAnsi="Arial" w:cs="Arial"/>
                  <w:sz w:val="16"/>
                  <w:szCs w:val="16"/>
                </w:rPr>
                <w:t>10 мм</w:t>
              </w:r>
            </w:smartTag>
            <w:r w:rsidRPr="00B077D1">
              <w:rPr>
                <w:rFonts w:ascii="Arial" w:hAnsi="Arial" w:cs="Arial"/>
                <w:sz w:val="16"/>
                <w:szCs w:val="16"/>
              </w:rPr>
              <w:t>;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00000025002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>100 шт.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264,00</w:t>
            </w:r>
          </w:p>
        </w:tc>
      </w:tr>
      <w:tr w:rsidR="00A75537" w:rsidRPr="00B077D1" w:rsidTr="00003D11">
        <w:trPr>
          <w:cantSplit/>
          <w:trHeight w:val="284"/>
          <w:tblHeader/>
          <w:jc w:val="center"/>
        </w:trPr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right="-165" w:firstLine="209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 xml:space="preserve">Диаметр – </w:t>
            </w:r>
            <w:smartTag w:uri="urn:schemas-microsoft-com:office:smarttags" w:element="metricconverter">
              <w:smartTagPr>
                <w:attr w:name="ProductID" w:val="11 мм"/>
              </w:smartTagPr>
              <w:r w:rsidRPr="00B077D1">
                <w:rPr>
                  <w:rFonts w:ascii="Arial" w:hAnsi="Arial" w:cs="Arial"/>
                  <w:sz w:val="16"/>
                  <w:szCs w:val="16"/>
                </w:rPr>
                <w:t>11 мм</w:t>
              </w:r>
            </w:smartTag>
            <w:r w:rsidRPr="00B077D1">
              <w:rPr>
                <w:rFonts w:ascii="Arial" w:hAnsi="Arial" w:cs="Arial"/>
                <w:sz w:val="16"/>
                <w:szCs w:val="16"/>
              </w:rPr>
              <w:t>;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00000025005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>100 шт.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264,00</w:t>
            </w:r>
          </w:p>
        </w:tc>
      </w:tr>
      <w:tr w:rsidR="00A75537" w:rsidRPr="00B077D1" w:rsidTr="00003D11">
        <w:trPr>
          <w:cantSplit/>
          <w:trHeight w:val="284"/>
          <w:tblHeader/>
          <w:jc w:val="center"/>
        </w:trPr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right="-165" w:firstLine="209"/>
              <w:rPr>
                <w:rFonts w:ascii="Arial" w:hAnsi="Arial" w:cs="Arial"/>
                <w:strike/>
                <w:color w:val="FF0000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 xml:space="preserve">Диаметр – </w:t>
            </w:r>
            <w:smartTag w:uri="urn:schemas-microsoft-com:office:smarttags" w:element="metricconverter">
              <w:smartTagPr>
                <w:attr w:name="ProductID" w:val="12 мм"/>
              </w:smartTagPr>
              <w:r w:rsidRPr="00B077D1">
                <w:rPr>
                  <w:rFonts w:ascii="Arial" w:hAnsi="Arial" w:cs="Arial"/>
                  <w:sz w:val="16"/>
                  <w:szCs w:val="16"/>
                </w:rPr>
                <w:t>12 мм</w:t>
              </w:r>
            </w:smartTag>
            <w:r w:rsidRPr="00B077D1">
              <w:rPr>
                <w:rFonts w:ascii="Arial" w:hAnsi="Arial" w:cs="Arial"/>
                <w:sz w:val="16"/>
                <w:szCs w:val="16"/>
              </w:rPr>
              <w:t>;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 w:cs="Arial"/>
                <w:strike/>
                <w:color w:val="FF0000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00000024968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trike/>
                <w:color w:val="FF0000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>100 шт.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264,00</w:t>
            </w:r>
          </w:p>
        </w:tc>
      </w:tr>
      <w:tr w:rsidR="00A75537" w:rsidRPr="00B077D1" w:rsidTr="00003D11">
        <w:trPr>
          <w:cantSplit/>
          <w:trHeight w:val="284"/>
          <w:tblHeader/>
          <w:jc w:val="center"/>
        </w:trPr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right="-165" w:firstLine="209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 xml:space="preserve">Диаметр – </w:t>
            </w:r>
            <w:smartTag w:uri="urn:schemas-microsoft-com:office:smarttags" w:element="metricconverter">
              <w:smartTagPr>
                <w:attr w:name="ProductID" w:val="12,5 мм"/>
              </w:smartTagPr>
              <w:r w:rsidRPr="00B077D1">
                <w:rPr>
                  <w:rFonts w:ascii="Arial" w:hAnsi="Arial" w:cs="Arial"/>
                  <w:sz w:val="16"/>
                  <w:szCs w:val="16"/>
                </w:rPr>
                <w:t>12,5 мм</w:t>
              </w:r>
            </w:smartTag>
            <w:r w:rsidRPr="00B077D1">
              <w:rPr>
                <w:rFonts w:ascii="Arial" w:hAnsi="Arial" w:cs="Arial"/>
                <w:sz w:val="16"/>
                <w:szCs w:val="16"/>
              </w:rPr>
              <w:t>;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00000025064</w:t>
            </w:r>
          </w:p>
        </w:tc>
        <w:tc>
          <w:tcPr>
            <w:tcW w:w="172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>100 шт.</w:t>
            </w:r>
          </w:p>
        </w:tc>
        <w:tc>
          <w:tcPr>
            <w:tcW w:w="12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297,00</w:t>
            </w:r>
          </w:p>
        </w:tc>
      </w:tr>
      <w:tr w:rsidR="00A75537" w:rsidRPr="00B077D1" w:rsidTr="00003D11">
        <w:trPr>
          <w:cantSplit/>
          <w:trHeight w:val="284"/>
          <w:tblHeader/>
          <w:jc w:val="center"/>
        </w:trPr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right="-165" w:firstLine="209"/>
              <w:rPr>
                <w:rFonts w:ascii="Arial" w:hAnsi="Arial" w:cs="Arial"/>
                <w:strike/>
                <w:color w:val="FF0000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 xml:space="preserve">Диаметр – </w:t>
            </w:r>
            <w:smartTag w:uri="urn:schemas-microsoft-com:office:smarttags" w:element="metricconverter">
              <w:smartTagPr>
                <w:attr w:name="ProductID" w:val="13,5 мм"/>
              </w:smartTagPr>
              <w:r w:rsidRPr="00B077D1">
                <w:rPr>
                  <w:rFonts w:ascii="Arial" w:hAnsi="Arial" w:cs="Arial"/>
                  <w:sz w:val="16"/>
                  <w:szCs w:val="16"/>
                </w:rPr>
                <w:t>13,5 мм</w:t>
              </w:r>
            </w:smartTag>
            <w:r w:rsidRPr="00B077D1">
              <w:rPr>
                <w:rFonts w:ascii="Arial" w:hAnsi="Arial" w:cs="Arial"/>
                <w:sz w:val="16"/>
                <w:szCs w:val="16"/>
              </w:rPr>
              <w:t>;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 w:cs="Arial"/>
                <w:strike/>
                <w:color w:val="FF0000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00000025203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trike/>
                <w:color w:val="FF0000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>100 шт.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297,00</w:t>
            </w:r>
          </w:p>
        </w:tc>
      </w:tr>
      <w:tr w:rsidR="00A75537" w:rsidRPr="00B077D1" w:rsidTr="00003D11">
        <w:trPr>
          <w:cantSplit/>
          <w:trHeight w:val="284"/>
          <w:tblHeader/>
          <w:jc w:val="center"/>
        </w:trPr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right="-165" w:firstLine="209"/>
              <w:rPr>
                <w:rFonts w:ascii="Arial" w:hAnsi="Arial" w:cs="Arial"/>
                <w:strike/>
                <w:color w:val="FF0000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 xml:space="preserve">Диаметр – </w:t>
            </w:r>
            <w:smartTag w:uri="urn:schemas-microsoft-com:office:smarttags" w:element="metricconverter">
              <w:smartTagPr>
                <w:attr w:name="ProductID" w:val="14,5 мм"/>
              </w:smartTagPr>
              <w:r w:rsidRPr="00B077D1">
                <w:rPr>
                  <w:rFonts w:ascii="Arial" w:hAnsi="Arial" w:cs="Arial"/>
                  <w:sz w:val="16"/>
                  <w:szCs w:val="16"/>
                </w:rPr>
                <w:t>14,5 мм</w:t>
              </w:r>
            </w:smartTag>
            <w:r w:rsidRPr="00B077D1">
              <w:rPr>
                <w:rFonts w:ascii="Arial" w:hAnsi="Arial" w:cs="Arial"/>
                <w:sz w:val="16"/>
                <w:szCs w:val="16"/>
              </w:rPr>
              <w:t>;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 w:cs="Arial"/>
                <w:strike/>
                <w:color w:val="FF0000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00000025189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trike/>
                <w:color w:val="FF0000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>100 шт.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297,00</w:t>
            </w:r>
          </w:p>
        </w:tc>
      </w:tr>
      <w:tr w:rsidR="00A75537" w:rsidRPr="00B077D1" w:rsidTr="00003D11">
        <w:trPr>
          <w:cantSplit/>
          <w:trHeight w:val="284"/>
          <w:tblHeader/>
          <w:jc w:val="center"/>
        </w:trPr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right="-165" w:firstLine="209"/>
              <w:rPr>
                <w:rFonts w:ascii="Arial" w:hAnsi="Arial" w:cs="Arial"/>
                <w:strike/>
                <w:color w:val="FF0000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 xml:space="preserve">Диаметр – </w:t>
            </w:r>
            <w:smartTag w:uri="urn:schemas-microsoft-com:office:smarttags" w:element="metricconverter">
              <w:smartTagPr>
                <w:attr w:name="ProductID" w:val="15,5 мм"/>
              </w:smartTagPr>
              <w:r w:rsidRPr="00B077D1">
                <w:rPr>
                  <w:rFonts w:ascii="Arial" w:hAnsi="Arial" w:cs="Arial"/>
                  <w:sz w:val="16"/>
                  <w:szCs w:val="16"/>
                </w:rPr>
                <w:t>15,5 мм</w:t>
              </w:r>
            </w:smartTag>
            <w:r w:rsidRPr="00B077D1">
              <w:rPr>
                <w:rFonts w:ascii="Arial" w:hAnsi="Arial" w:cs="Arial"/>
                <w:sz w:val="16"/>
                <w:szCs w:val="16"/>
              </w:rPr>
              <w:t>;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 w:cs="Arial"/>
                <w:strike/>
                <w:color w:val="FF0000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00000025010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trike/>
                <w:color w:val="FF0000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>100 шт.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297,00</w:t>
            </w:r>
          </w:p>
        </w:tc>
      </w:tr>
      <w:tr w:rsidR="00A75537" w:rsidRPr="00B077D1" w:rsidTr="00003D11">
        <w:trPr>
          <w:cantSplit/>
          <w:trHeight w:val="284"/>
          <w:tblHeader/>
          <w:jc w:val="center"/>
        </w:trPr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right="-165" w:firstLine="209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 xml:space="preserve">Диаметр –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B077D1">
                <w:rPr>
                  <w:rFonts w:ascii="Arial" w:hAnsi="Arial" w:cs="Arial"/>
                  <w:sz w:val="16"/>
                  <w:szCs w:val="16"/>
                </w:rPr>
                <w:t>16 мм</w:t>
              </w:r>
            </w:smartTag>
            <w:r w:rsidRPr="00B077D1">
              <w:rPr>
                <w:rFonts w:ascii="Arial" w:hAnsi="Arial" w:cs="Arial"/>
                <w:sz w:val="16"/>
                <w:szCs w:val="16"/>
              </w:rPr>
              <w:t>;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00000024967</w:t>
            </w:r>
          </w:p>
        </w:tc>
        <w:tc>
          <w:tcPr>
            <w:tcW w:w="172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>100 шт.</w:t>
            </w:r>
          </w:p>
        </w:tc>
        <w:tc>
          <w:tcPr>
            <w:tcW w:w="12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330,00</w:t>
            </w:r>
          </w:p>
        </w:tc>
      </w:tr>
      <w:tr w:rsidR="00A75537" w:rsidRPr="00B077D1" w:rsidTr="00003D11">
        <w:trPr>
          <w:cantSplit/>
          <w:trHeight w:val="284"/>
          <w:tblHeader/>
          <w:jc w:val="center"/>
        </w:trPr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right="-165" w:firstLine="209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 xml:space="preserve">Диаметр – </w:t>
            </w:r>
            <w:smartTag w:uri="urn:schemas-microsoft-com:office:smarttags" w:element="metricconverter">
              <w:smartTagPr>
                <w:attr w:name="ProductID" w:val="17 мм"/>
              </w:smartTagPr>
              <w:r w:rsidRPr="00B077D1">
                <w:rPr>
                  <w:rFonts w:ascii="Arial" w:hAnsi="Arial" w:cs="Arial"/>
                  <w:sz w:val="16"/>
                  <w:szCs w:val="16"/>
                </w:rPr>
                <w:t>17 мм</w:t>
              </w:r>
            </w:smartTag>
            <w:r w:rsidRPr="00B077D1">
              <w:rPr>
                <w:rFonts w:ascii="Arial" w:hAnsi="Arial" w:cs="Arial"/>
                <w:sz w:val="16"/>
                <w:szCs w:val="16"/>
              </w:rPr>
              <w:t>;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00000025011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>100 шт.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330,00</w:t>
            </w:r>
          </w:p>
        </w:tc>
      </w:tr>
      <w:tr w:rsidR="00A75537" w:rsidRPr="00B077D1" w:rsidTr="00003D11">
        <w:trPr>
          <w:cantSplit/>
          <w:trHeight w:val="397"/>
          <w:tblHeader/>
          <w:jc w:val="center"/>
        </w:trPr>
        <w:tc>
          <w:tcPr>
            <w:tcW w:w="34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b/>
                <w:sz w:val="16"/>
                <w:szCs w:val="16"/>
              </w:rPr>
              <w:t>ДИСКИ БУМАЖНЫЕ ВОДОСТОЙКИЕ</w:t>
            </w:r>
            <w:r w:rsidRPr="00B077D1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A75537" w:rsidRPr="00B077D1" w:rsidRDefault="00A75537" w:rsidP="00003D11">
            <w:pPr>
              <w:pStyle w:val="a5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 xml:space="preserve">Для обработки цементных пломб. </w:t>
            </w:r>
          </w:p>
          <w:p w:rsidR="00A75537" w:rsidRPr="00B077D1" w:rsidRDefault="00A75537" w:rsidP="00003D11">
            <w:pPr>
              <w:pStyle w:val="a5"/>
              <w:rPr>
                <w:rFonts w:ascii="Arial" w:hAnsi="Arial"/>
                <w:b/>
                <w:sz w:val="12"/>
                <w:szCs w:val="12"/>
              </w:rPr>
            </w:pPr>
            <w:proofErr w:type="gramStart"/>
            <w:r w:rsidRPr="00B077D1">
              <w:rPr>
                <w:rFonts w:ascii="Arial" w:hAnsi="Arial"/>
                <w:sz w:val="16"/>
                <w:szCs w:val="16"/>
              </w:rPr>
              <w:t>Изготовленные</w:t>
            </w:r>
            <w:proofErr w:type="gramEnd"/>
            <w:r w:rsidRPr="00B077D1">
              <w:rPr>
                <w:rFonts w:ascii="Arial" w:hAnsi="Arial"/>
                <w:sz w:val="16"/>
                <w:szCs w:val="16"/>
              </w:rPr>
              <w:t xml:space="preserve"> из карбида кремния, </w:t>
            </w:r>
            <w:r w:rsidRPr="00B077D1">
              <w:rPr>
                <w:rFonts w:ascii="Arial" w:hAnsi="Arial"/>
                <w:sz w:val="16"/>
                <w:szCs w:val="16"/>
              </w:rPr>
              <w:br/>
              <w:t>закрепленного на бумажной основе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right="-142"/>
              <w:rPr>
                <w:rFonts w:ascii="Arial" w:hAnsi="Arial"/>
                <w:b/>
                <w:sz w:val="14"/>
                <w:szCs w:val="14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18,0 мм"/>
              </w:smartTagPr>
              <w:r w:rsidRPr="00B077D1">
                <w:rPr>
                  <w:rFonts w:ascii="Arial" w:hAnsi="Arial"/>
                  <w:sz w:val="16"/>
                  <w:szCs w:val="16"/>
                </w:rPr>
                <w:t>18,0 мм</w:t>
              </w:r>
            </w:smartTag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00000034841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>400 шт.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880,00</w:t>
            </w:r>
          </w:p>
        </w:tc>
      </w:tr>
      <w:tr w:rsidR="00A75537" w:rsidRPr="00B077D1" w:rsidTr="00003D11">
        <w:trPr>
          <w:cantSplit/>
          <w:trHeight w:val="397"/>
          <w:tblHeader/>
          <w:jc w:val="center"/>
        </w:trPr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537" w:rsidRPr="00B077D1" w:rsidRDefault="00A75537" w:rsidP="00003D11">
            <w:pPr>
              <w:pStyle w:val="a5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right="-114"/>
              <w:rPr>
                <w:rFonts w:ascii="Arial" w:hAnsi="Arial"/>
                <w:b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20,0 мм"/>
              </w:smartTagPr>
              <w:r w:rsidRPr="00B077D1">
                <w:rPr>
                  <w:rFonts w:ascii="Arial" w:hAnsi="Arial"/>
                  <w:sz w:val="16"/>
                  <w:szCs w:val="16"/>
                </w:rPr>
                <w:t>20,0 мм</w:t>
              </w:r>
            </w:smartTag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00000034842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>400 шт.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 xml:space="preserve">880,00  </w:t>
            </w:r>
          </w:p>
        </w:tc>
      </w:tr>
      <w:tr w:rsidR="00A75537" w:rsidRPr="00B077D1" w:rsidTr="00003D11">
        <w:trPr>
          <w:cantSplit/>
          <w:trHeight w:val="397"/>
          <w:tblHeader/>
          <w:jc w:val="center"/>
        </w:trPr>
        <w:tc>
          <w:tcPr>
            <w:tcW w:w="34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b/>
                <w:sz w:val="16"/>
                <w:szCs w:val="16"/>
              </w:rPr>
              <w:t>ДИСКИ СЕПАРАЦИОННЫЕ ВУЛКАНИТОВЫЕ</w:t>
            </w:r>
            <w:r w:rsidRPr="00B077D1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A75537" w:rsidRPr="00B077D1" w:rsidRDefault="00A75537" w:rsidP="00003D11">
            <w:pPr>
              <w:pStyle w:val="a5"/>
              <w:rPr>
                <w:rFonts w:ascii="Arial" w:hAnsi="Arial"/>
                <w:b/>
                <w:sz w:val="12"/>
                <w:szCs w:val="12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Для обработки твердых тканей зубов и создания межзубных промежутков (сеп</w:t>
            </w:r>
            <w:r w:rsidRPr="00B077D1">
              <w:rPr>
                <w:rFonts w:ascii="Arial" w:hAnsi="Arial"/>
                <w:sz w:val="16"/>
                <w:szCs w:val="16"/>
              </w:rPr>
              <w:t>а</w:t>
            </w:r>
            <w:r w:rsidRPr="00B077D1">
              <w:rPr>
                <w:rFonts w:ascii="Arial" w:hAnsi="Arial"/>
                <w:sz w:val="16"/>
                <w:szCs w:val="16"/>
              </w:rPr>
              <w:t>рации)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right="-142"/>
              <w:rPr>
                <w:rFonts w:ascii="Arial" w:hAnsi="Arial"/>
                <w:b/>
                <w:sz w:val="14"/>
                <w:szCs w:val="14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18,0 мм"/>
              </w:smartTagPr>
              <w:r w:rsidRPr="00B077D1">
                <w:rPr>
                  <w:rFonts w:ascii="Arial" w:hAnsi="Arial"/>
                  <w:sz w:val="16"/>
                  <w:szCs w:val="16"/>
                </w:rPr>
                <w:t>18,0 мм</w:t>
              </w:r>
            </w:smartTag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00000034844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>400 шт.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1 650,00</w:t>
            </w:r>
          </w:p>
        </w:tc>
      </w:tr>
      <w:tr w:rsidR="00A75537" w:rsidRPr="00B077D1" w:rsidTr="00003D11">
        <w:trPr>
          <w:cantSplit/>
          <w:trHeight w:val="397"/>
          <w:tblHeader/>
          <w:jc w:val="center"/>
        </w:trPr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right="-114"/>
              <w:rPr>
                <w:rFonts w:ascii="Arial" w:hAnsi="Arial"/>
                <w:b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22,0 мм"/>
              </w:smartTagPr>
              <w:r w:rsidRPr="00B077D1">
                <w:rPr>
                  <w:rFonts w:ascii="Arial" w:hAnsi="Arial"/>
                  <w:sz w:val="16"/>
                  <w:szCs w:val="16"/>
                </w:rPr>
                <w:t>22,0 мм</w:t>
              </w:r>
            </w:smartTag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00000034845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>400 шт.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1 650,00</w:t>
            </w:r>
          </w:p>
        </w:tc>
      </w:tr>
      <w:tr w:rsidR="00A75537" w:rsidRPr="00B077D1" w:rsidTr="00003D11">
        <w:trPr>
          <w:cantSplit/>
          <w:trHeight w:val="521"/>
          <w:tblHeader/>
          <w:jc w:val="center"/>
        </w:trPr>
        <w:tc>
          <w:tcPr>
            <w:tcW w:w="34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b/>
                <w:sz w:val="16"/>
                <w:szCs w:val="16"/>
              </w:rPr>
              <w:t>КЛАММЕРЫ СТАЛЬНЫЕ КРУГЛЫЕ</w:t>
            </w:r>
            <w:r w:rsidRPr="00B077D1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A75537" w:rsidRPr="00B077D1" w:rsidRDefault="00A75537" w:rsidP="00003D11">
            <w:pPr>
              <w:pStyle w:val="a5"/>
              <w:rPr>
                <w:rFonts w:ascii="Arial" w:hAnsi="Arial"/>
                <w:b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 xml:space="preserve">Для фиксации зубных протезов </w:t>
            </w:r>
            <w:r w:rsidRPr="00B077D1">
              <w:rPr>
                <w:rFonts w:ascii="Arial" w:hAnsi="Arial"/>
                <w:sz w:val="16"/>
                <w:szCs w:val="16"/>
              </w:rPr>
              <w:br/>
              <w:t>в полости рта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 xml:space="preserve">Ø </w:t>
            </w:r>
            <w:smartTag w:uri="urn:schemas-microsoft-com:office:smarttags" w:element="metricconverter">
              <w:smartTagPr>
                <w:attr w:name="ProductID" w:val="1,0 мм"/>
              </w:smartTagPr>
              <w:r w:rsidRPr="00B077D1">
                <w:rPr>
                  <w:rFonts w:ascii="Arial" w:hAnsi="Arial" w:cs="Arial"/>
                  <w:sz w:val="16"/>
                  <w:szCs w:val="16"/>
                </w:rPr>
                <w:t>1,0 мм</w:t>
              </w:r>
            </w:smartTag>
            <w:r w:rsidRPr="00B077D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077D1">
              <w:rPr>
                <w:rFonts w:ascii="Arial" w:hAnsi="Arial" w:cs="Arial"/>
                <w:sz w:val="16"/>
                <w:szCs w:val="16"/>
              </w:rPr>
              <w:br/>
              <w:t xml:space="preserve">(160 - ℓ=32 мм и </w:t>
            </w:r>
            <w:r w:rsidRPr="00B077D1">
              <w:rPr>
                <w:rFonts w:ascii="Arial" w:hAnsi="Arial" w:cs="Arial"/>
                <w:sz w:val="16"/>
                <w:szCs w:val="16"/>
              </w:rPr>
              <w:br/>
              <w:t xml:space="preserve"> 340 - ℓ=25 мм);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right="0"/>
              <w:jc w:val="center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00000024969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>500 шт.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297,00</w:t>
            </w:r>
          </w:p>
        </w:tc>
      </w:tr>
      <w:tr w:rsidR="00A75537" w:rsidRPr="00B077D1" w:rsidTr="00003D11">
        <w:trPr>
          <w:cantSplit/>
          <w:trHeight w:val="521"/>
          <w:tblHeader/>
          <w:jc w:val="center"/>
        </w:trPr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537" w:rsidRPr="00B077D1" w:rsidRDefault="00A75537" w:rsidP="00003D11">
            <w:pPr>
              <w:pStyle w:val="a5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 xml:space="preserve">Ø </w:t>
            </w:r>
            <w:smartTag w:uri="urn:schemas-microsoft-com:office:smarttags" w:element="metricconverter">
              <w:smartTagPr>
                <w:attr w:name="ProductID" w:val="1,2 мм"/>
              </w:smartTagPr>
              <w:r w:rsidRPr="00B077D1">
                <w:rPr>
                  <w:rFonts w:ascii="Arial" w:hAnsi="Arial" w:cs="Arial"/>
                  <w:sz w:val="16"/>
                  <w:szCs w:val="16"/>
                </w:rPr>
                <w:t>1,2 мм</w:t>
              </w:r>
            </w:smartTag>
            <w:r w:rsidRPr="00B077D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077D1">
              <w:rPr>
                <w:rFonts w:ascii="Arial" w:hAnsi="Arial" w:cs="Arial"/>
                <w:sz w:val="16"/>
                <w:szCs w:val="16"/>
              </w:rPr>
              <w:br/>
              <w:t xml:space="preserve">(160 - ℓ=32 мм и </w:t>
            </w:r>
            <w:r w:rsidRPr="00B077D1">
              <w:rPr>
                <w:rFonts w:ascii="Arial" w:hAnsi="Arial" w:cs="Arial"/>
                <w:sz w:val="16"/>
                <w:szCs w:val="16"/>
              </w:rPr>
              <w:br/>
              <w:t xml:space="preserve"> 340 - ℓ=25 мм)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3"/>
              <w:ind w:right="0" w:firstLine="0"/>
              <w:jc w:val="center"/>
              <w:rPr>
                <w:sz w:val="16"/>
                <w:szCs w:val="16"/>
              </w:rPr>
            </w:pPr>
            <w:r w:rsidRPr="00B077D1">
              <w:rPr>
                <w:sz w:val="16"/>
                <w:szCs w:val="16"/>
              </w:rPr>
              <w:t>00000024970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>500 шт.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330,00</w:t>
            </w:r>
          </w:p>
        </w:tc>
      </w:tr>
      <w:tr w:rsidR="00A75537" w:rsidRPr="00B077D1" w:rsidTr="00003D11">
        <w:trPr>
          <w:cantSplit/>
          <w:trHeight w:val="283"/>
          <w:tblHeader/>
          <w:jc w:val="center"/>
        </w:trPr>
        <w:tc>
          <w:tcPr>
            <w:tcW w:w="34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b/>
                <w:sz w:val="16"/>
                <w:szCs w:val="16"/>
              </w:rPr>
              <w:t>КЛАММЕРЫ СТАЛЬНЫЕ КРУГЛЫЕ</w:t>
            </w:r>
            <w:r w:rsidRPr="00B077D1">
              <w:rPr>
                <w:rFonts w:ascii="Arial" w:hAnsi="Arial"/>
                <w:sz w:val="16"/>
                <w:szCs w:val="16"/>
              </w:rPr>
              <w:t xml:space="preserve"> </w:t>
            </w:r>
            <w:r w:rsidRPr="00B077D1">
              <w:rPr>
                <w:rFonts w:ascii="Arial" w:hAnsi="Arial"/>
                <w:b/>
                <w:sz w:val="16"/>
                <w:szCs w:val="16"/>
              </w:rPr>
              <w:t>(</w:t>
            </w:r>
            <w:proofErr w:type="spellStart"/>
            <w:r w:rsidRPr="00B077D1">
              <w:rPr>
                <w:rFonts w:ascii="Arial" w:hAnsi="Arial"/>
                <w:b/>
                <w:sz w:val="16"/>
                <w:szCs w:val="16"/>
                <w:lang w:val="en-US"/>
              </w:rPr>
              <w:t>NTi</w:t>
            </w:r>
            <w:proofErr w:type="spellEnd"/>
            <w:r w:rsidRPr="00B077D1">
              <w:rPr>
                <w:rFonts w:ascii="Arial" w:hAnsi="Arial"/>
                <w:b/>
                <w:sz w:val="16"/>
                <w:szCs w:val="16"/>
              </w:rPr>
              <w:t>)</w:t>
            </w:r>
            <w:r w:rsidRPr="00B077D1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A75537" w:rsidRPr="00B077D1" w:rsidRDefault="00A75537" w:rsidP="00003D11">
            <w:pPr>
              <w:pStyle w:val="a5"/>
              <w:rPr>
                <w:rFonts w:ascii="Arial" w:hAnsi="Arial"/>
                <w:b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 xml:space="preserve">С </w:t>
            </w:r>
            <w:proofErr w:type="spellStart"/>
            <w:r w:rsidRPr="00B077D1">
              <w:rPr>
                <w:rFonts w:ascii="Arial" w:hAnsi="Arial"/>
                <w:sz w:val="16"/>
                <w:szCs w:val="16"/>
              </w:rPr>
              <w:t>нитридтитановым</w:t>
            </w:r>
            <w:proofErr w:type="spellEnd"/>
            <w:r w:rsidRPr="00B077D1">
              <w:rPr>
                <w:rFonts w:ascii="Arial" w:hAnsi="Arial"/>
                <w:sz w:val="16"/>
                <w:szCs w:val="16"/>
              </w:rPr>
              <w:t xml:space="preserve"> покрытием, </w:t>
            </w:r>
            <w:r w:rsidRPr="00B077D1">
              <w:rPr>
                <w:rFonts w:ascii="Arial" w:hAnsi="Arial"/>
                <w:sz w:val="16"/>
                <w:szCs w:val="16"/>
              </w:rPr>
              <w:br/>
              <w:t xml:space="preserve">для фиксации зубных протезов </w:t>
            </w:r>
            <w:r w:rsidRPr="00B077D1">
              <w:rPr>
                <w:rFonts w:ascii="Arial" w:hAnsi="Arial"/>
                <w:sz w:val="16"/>
                <w:szCs w:val="16"/>
              </w:rPr>
              <w:br/>
              <w:t>в полости рта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 xml:space="preserve">Ø </w:t>
            </w:r>
            <w:smartTag w:uri="urn:schemas-microsoft-com:office:smarttags" w:element="metricconverter">
              <w:smartTagPr>
                <w:attr w:name="ProductID" w:val="1,0 мм"/>
              </w:smartTagPr>
              <w:r w:rsidRPr="00B077D1">
                <w:rPr>
                  <w:rFonts w:ascii="Arial" w:hAnsi="Arial" w:cs="Arial"/>
                  <w:sz w:val="16"/>
                  <w:szCs w:val="16"/>
                </w:rPr>
                <w:t>1,0 мм</w:t>
              </w:r>
            </w:smartTag>
            <w:r w:rsidRPr="00B077D1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B077D1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  <w:r w:rsidRPr="00B077D1">
              <w:rPr>
                <w:rFonts w:ascii="Arial" w:hAnsi="Arial" w:cs="Arial"/>
                <w:sz w:val="16"/>
                <w:szCs w:val="16"/>
              </w:rPr>
              <w:t xml:space="preserve"> =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B077D1">
                <w:rPr>
                  <w:rFonts w:ascii="Arial" w:hAnsi="Arial" w:cs="Arial"/>
                  <w:sz w:val="16"/>
                  <w:szCs w:val="16"/>
                </w:rPr>
                <w:t>25 мм</w:t>
              </w:r>
            </w:smartTag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00000025215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30,00</w:t>
            </w:r>
          </w:p>
        </w:tc>
      </w:tr>
      <w:tr w:rsidR="00A75537" w:rsidRPr="00B077D1" w:rsidTr="00003D11">
        <w:trPr>
          <w:cantSplit/>
          <w:trHeight w:val="283"/>
          <w:tblHeader/>
          <w:jc w:val="center"/>
        </w:trPr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 xml:space="preserve">Ø </w:t>
            </w:r>
            <w:smartTag w:uri="urn:schemas-microsoft-com:office:smarttags" w:element="metricconverter">
              <w:smartTagPr>
                <w:attr w:name="ProductID" w:val="1,0 мм"/>
              </w:smartTagPr>
              <w:r w:rsidRPr="00B077D1">
                <w:rPr>
                  <w:rFonts w:ascii="Arial" w:hAnsi="Arial" w:cs="Arial"/>
                  <w:sz w:val="16"/>
                  <w:szCs w:val="16"/>
                </w:rPr>
                <w:t>1,0 мм</w:t>
              </w:r>
            </w:smartTag>
            <w:r w:rsidRPr="00B077D1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B077D1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  <w:r w:rsidRPr="00B077D1">
              <w:rPr>
                <w:rFonts w:ascii="Arial" w:hAnsi="Arial" w:cs="Arial"/>
                <w:sz w:val="16"/>
                <w:szCs w:val="16"/>
              </w:rPr>
              <w:t xml:space="preserve"> = 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B077D1">
                <w:rPr>
                  <w:rFonts w:ascii="Arial" w:hAnsi="Arial" w:cs="Arial"/>
                  <w:sz w:val="16"/>
                  <w:szCs w:val="16"/>
                </w:rPr>
                <w:t>32 мм</w:t>
              </w:r>
            </w:smartTag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00000025216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30,00</w:t>
            </w:r>
          </w:p>
        </w:tc>
      </w:tr>
      <w:tr w:rsidR="00A75537" w:rsidRPr="00B077D1" w:rsidTr="00003D11">
        <w:trPr>
          <w:cantSplit/>
          <w:trHeight w:val="283"/>
          <w:tblHeader/>
          <w:jc w:val="center"/>
        </w:trPr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 xml:space="preserve">Ø </w:t>
            </w:r>
            <w:smartTag w:uri="urn:schemas-microsoft-com:office:smarttags" w:element="metricconverter">
              <w:smartTagPr>
                <w:attr w:name="ProductID" w:val="1,2 мм"/>
              </w:smartTagPr>
              <w:r w:rsidRPr="00B077D1">
                <w:rPr>
                  <w:rFonts w:ascii="Arial" w:hAnsi="Arial" w:cs="Arial"/>
                  <w:sz w:val="16"/>
                  <w:szCs w:val="16"/>
                </w:rPr>
                <w:t>1,2 мм</w:t>
              </w:r>
            </w:smartTag>
            <w:r w:rsidRPr="00B077D1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B077D1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  <w:r w:rsidRPr="00B077D1">
              <w:rPr>
                <w:rFonts w:ascii="Arial" w:hAnsi="Arial" w:cs="Arial"/>
                <w:sz w:val="16"/>
                <w:szCs w:val="16"/>
              </w:rPr>
              <w:t xml:space="preserve"> =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B077D1">
                <w:rPr>
                  <w:rFonts w:ascii="Arial" w:hAnsi="Arial" w:cs="Arial"/>
                  <w:sz w:val="16"/>
                  <w:szCs w:val="16"/>
                </w:rPr>
                <w:t>25 мм</w:t>
              </w:r>
            </w:smartTag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00000025214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32,00</w:t>
            </w:r>
          </w:p>
        </w:tc>
      </w:tr>
      <w:tr w:rsidR="00A75537" w:rsidRPr="00B077D1" w:rsidTr="00003D11">
        <w:trPr>
          <w:cantSplit/>
          <w:trHeight w:val="283"/>
          <w:tblHeader/>
          <w:jc w:val="center"/>
        </w:trPr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537" w:rsidRPr="00B077D1" w:rsidRDefault="00A75537" w:rsidP="00003D11">
            <w:pPr>
              <w:pStyle w:val="a5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 xml:space="preserve">Ø </w:t>
            </w:r>
            <w:smartTag w:uri="urn:schemas-microsoft-com:office:smarttags" w:element="metricconverter">
              <w:smartTagPr>
                <w:attr w:name="ProductID" w:val="1,2 мм"/>
              </w:smartTagPr>
              <w:r w:rsidRPr="00B077D1">
                <w:rPr>
                  <w:rFonts w:ascii="Arial" w:hAnsi="Arial" w:cs="Arial"/>
                  <w:sz w:val="16"/>
                  <w:szCs w:val="16"/>
                </w:rPr>
                <w:t>1,2 мм</w:t>
              </w:r>
            </w:smartTag>
            <w:r w:rsidRPr="00B077D1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B077D1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  <w:r w:rsidRPr="00B077D1">
              <w:rPr>
                <w:rFonts w:ascii="Arial" w:hAnsi="Arial" w:cs="Arial"/>
                <w:sz w:val="16"/>
                <w:szCs w:val="16"/>
              </w:rPr>
              <w:t xml:space="preserve"> = 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B077D1">
                <w:rPr>
                  <w:rFonts w:ascii="Arial" w:hAnsi="Arial" w:cs="Arial"/>
                  <w:sz w:val="16"/>
                  <w:szCs w:val="16"/>
                </w:rPr>
                <w:t>32 мм</w:t>
              </w:r>
            </w:smartTag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00000025217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32,00</w:t>
            </w:r>
          </w:p>
        </w:tc>
      </w:tr>
      <w:tr w:rsidR="00A75537" w:rsidRPr="00B077D1" w:rsidTr="00003D11">
        <w:trPr>
          <w:cantSplit/>
          <w:trHeight w:val="521"/>
          <w:tblHeader/>
          <w:jc w:val="center"/>
        </w:trPr>
        <w:tc>
          <w:tcPr>
            <w:tcW w:w="5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B077D1">
              <w:rPr>
                <w:rFonts w:ascii="Arial" w:hAnsi="Arial"/>
                <w:b/>
                <w:sz w:val="14"/>
                <w:szCs w:val="14"/>
              </w:rPr>
              <w:lastRenderedPageBreak/>
              <w:t>НАЗВАНИЕ МАТЕРИАЛА</w:t>
            </w:r>
          </w:p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B077D1">
              <w:rPr>
                <w:rFonts w:ascii="Arial" w:hAnsi="Arial"/>
                <w:b/>
                <w:sz w:val="14"/>
                <w:szCs w:val="14"/>
              </w:rPr>
              <w:t>И ЕГО НАЗНАЧЕНИЕ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B077D1">
              <w:rPr>
                <w:rFonts w:ascii="Arial" w:hAnsi="Arial"/>
                <w:b/>
                <w:sz w:val="14"/>
                <w:szCs w:val="14"/>
              </w:rPr>
              <w:t>Арт. №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B077D1">
              <w:rPr>
                <w:rFonts w:ascii="Arial" w:hAnsi="Arial"/>
                <w:b/>
                <w:sz w:val="14"/>
                <w:szCs w:val="14"/>
              </w:rPr>
              <w:t>ФОРМА  ВЫПУСКА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B077D1">
              <w:rPr>
                <w:rFonts w:ascii="Arial" w:hAnsi="Arial"/>
                <w:b/>
                <w:sz w:val="12"/>
                <w:szCs w:val="12"/>
              </w:rPr>
              <w:t>ЦЕНА С НДС,</w:t>
            </w:r>
          </w:p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B077D1">
              <w:rPr>
                <w:rFonts w:ascii="Arial" w:hAnsi="Arial"/>
                <w:b/>
                <w:sz w:val="12"/>
                <w:szCs w:val="12"/>
              </w:rPr>
              <w:t>(руб.)</w:t>
            </w:r>
          </w:p>
        </w:tc>
      </w:tr>
      <w:tr w:rsidR="00A75537" w:rsidRPr="00B077D1" w:rsidTr="00003D11">
        <w:trPr>
          <w:cantSplit/>
          <w:trHeight w:val="258"/>
          <w:tblHeader/>
          <w:jc w:val="center"/>
        </w:trPr>
        <w:tc>
          <w:tcPr>
            <w:tcW w:w="53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/>
                <w:b/>
                <w:sz w:val="16"/>
                <w:szCs w:val="16"/>
              </w:rPr>
              <w:t>КРУГИ ПОЛИРОВАЛЬНЫЕ ГИБКИЕ ДЛЯ БОРМАШИН</w:t>
            </w:r>
            <w:r w:rsidRPr="00B077D1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</w:p>
        </w:tc>
      </w:tr>
      <w:tr w:rsidR="00A75537" w:rsidRPr="00B077D1" w:rsidTr="00003D11">
        <w:trPr>
          <w:cantSplit/>
          <w:trHeight w:val="521"/>
          <w:tblHeader/>
          <w:jc w:val="center"/>
        </w:trPr>
        <w:tc>
          <w:tcPr>
            <w:tcW w:w="34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rPr>
                <w:rFonts w:ascii="Arial" w:hAnsi="Arial"/>
                <w:b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Для тонкой шлифовки и полировки стал</w:t>
            </w:r>
            <w:r w:rsidRPr="00B077D1">
              <w:rPr>
                <w:rFonts w:ascii="Arial" w:hAnsi="Arial"/>
                <w:sz w:val="16"/>
                <w:szCs w:val="16"/>
              </w:rPr>
              <w:t>ь</w:t>
            </w:r>
            <w:r w:rsidRPr="00B077D1">
              <w:rPr>
                <w:rFonts w:ascii="Arial" w:hAnsi="Arial"/>
                <w:sz w:val="16"/>
                <w:szCs w:val="16"/>
              </w:rPr>
              <w:t>ных зубов, коронок и других металлич</w:t>
            </w:r>
            <w:r w:rsidRPr="00B077D1">
              <w:rPr>
                <w:rFonts w:ascii="Arial" w:hAnsi="Arial"/>
                <w:sz w:val="16"/>
                <w:szCs w:val="16"/>
              </w:rPr>
              <w:t>е</w:t>
            </w:r>
            <w:r w:rsidRPr="00B077D1">
              <w:rPr>
                <w:rFonts w:ascii="Arial" w:hAnsi="Arial"/>
                <w:sz w:val="16"/>
                <w:szCs w:val="16"/>
              </w:rPr>
              <w:t>ских деталей (серого цвета)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 xml:space="preserve">Ø круга   </w:t>
            </w:r>
            <w:smartTag w:uri="urn:schemas-microsoft-com:office:smarttags" w:element="metricconverter">
              <w:smartTagPr>
                <w:attr w:name="ProductID" w:val="18,0 мм"/>
              </w:smartTagPr>
              <w:r w:rsidRPr="00B077D1">
                <w:rPr>
                  <w:rFonts w:ascii="Arial" w:hAnsi="Arial" w:cs="Arial"/>
                  <w:sz w:val="16"/>
                  <w:szCs w:val="16"/>
                </w:rPr>
                <w:t>18,0 мм</w:t>
              </w:r>
            </w:smartTag>
          </w:p>
          <w:p w:rsidR="00A75537" w:rsidRPr="00B077D1" w:rsidRDefault="00A75537" w:rsidP="00003D11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 xml:space="preserve">Толщина  </w:t>
            </w:r>
            <w:smartTag w:uri="urn:schemas-microsoft-com:office:smarttags" w:element="metricconverter">
              <w:smartTagPr>
                <w:attr w:name="ProductID" w:val="4,0 мм"/>
              </w:smartTagPr>
              <w:r w:rsidRPr="00B077D1">
                <w:rPr>
                  <w:rFonts w:ascii="Arial" w:hAnsi="Arial" w:cs="Arial"/>
                  <w:sz w:val="16"/>
                  <w:szCs w:val="16"/>
                </w:rPr>
                <w:t>4,0 мм</w:t>
              </w:r>
            </w:smartTag>
          </w:p>
          <w:p w:rsidR="00A75537" w:rsidRPr="00B077D1" w:rsidRDefault="00A75537" w:rsidP="00003D11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 xml:space="preserve">Ø отв.       </w:t>
            </w:r>
            <w:smartTag w:uri="urn:schemas-microsoft-com:office:smarttags" w:element="metricconverter">
              <w:smartTagPr>
                <w:attr w:name="ProductID" w:val="2,0 мм"/>
              </w:smartTagPr>
              <w:r w:rsidRPr="00B077D1">
                <w:rPr>
                  <w:rFonts w:ascii="Arial" w:hAnsi="Arial" w:cs="Arial"/>
                  <w:sz w:val="16"/>
                  <w:szCs w:val="16"/>
                </w:rPr>
                <w:t>2,0 мм</w:t>
              </w:r>
            </w:smartTag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00000034847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 xml:space="preserve">50 </w:t>
            </w:r>
            <w:proofErr w:type="spellStart"/>
            <w:proofErr w:type="gramStart"/>
            <w:r w:rsidRPr="00B077D1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319,00</w:t>
            </w:r>
          </w:p>
        </w:tc>
      </w:tr>
      <w:tr w:rsidR="00A75537" w:rsidRPr="00B077D1" w:rsidTr="00003D11">
        <w:trPr>
          <w:cantSplit/>
          <w:trHeight w:val="521"/>
          <w:tblHeader/>
          <w:jc w:val="center"/>
        </w:trPr>
        <w:tc>
          <w:tcPr>
            <w:tcW w:w="34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 xml:space="preserve">Ø круга   </w:t>
            </w:r>
            <w:smartTag w:uri="urn:schemas-microsoft-com:office:smarttags" w:element="metricconverter">
              <w:smartTagPr>
                <w:attr w:name="ProductID" w:val="20,0 мм"/>
              </w:smartTagPr>
              <w:r w:rsidRPr="00B077D1">
                <w:rPr>
                  <w:rFonts w:ascii="Arial" w:hAnsi="Arial" w:cs="Arial"/>
                  <w:sz w:val="16"/>
                  <w:szCs w:val="16"/>
                </w:rPr>
                <w:t>20,0 мм</w:t>
              </w:r>
            </w:smartTag>
          </w:p>
          <w:p w:rsidR="00A75537" w:rsidRPr="00B077D1" w:rsidRDefault="00A75537" w:rsidP="00003D11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 xml:space="preserve">Толщина  </w:t>
            </w:r>
            <w:smartTag w:uri="urn:schemas-microsoft-com:office:smarttags" w:element="metricconverter">
              <w:smartTagPr>
                <w:attr w:name="ProductID" w:val="4,0 мм"/>
              </w:smartTagPr>
              <w:r w:rsidRPr="00B077D1">
                <w:rPr>
                  <w:rFonts w:ascii="Arial" w:hAnsi="Arial" w:cs="Arial"/>
                  <w:sz w:val="16"/>
                  <w:szCs w:val="16"/>
                </w:rPr>
                <w:t>4,0 мм</w:t>
              </w:r>
            </w:smartTag>
          </w:p>
          <w:p w:rsidR="00A75537" w:rsidRPr="00B077D1" w:rsidRDefault="00A75537" w:rsidP="00003D11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 xml:space="preserve">Ø отв.       </w:t>
            </w:r>
            <w:smartTag w:uri="urn:schemas-microsoft-com:office:smarttags" w:element="metricconverter">
              <w:smartTagPr>
                <w:attr w:name="ProductID" w:val="2,0 мм"/>
              </w:smartTagPr>
              <w:r w:rsidRPr="00B077D1">
                <w:rPr>
                  <w:rFonts w:ascii="Arial" w:hAnsi="Arial" w:cs="Arial"/>
                  <w:sz w:val="16"/>
                  <w:szCs w:val="16"/>
                </w:rPr>
                <w:t>2,0 мм</w:t>
              </w:r>
            </w:smartTag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00000034848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 xml:space="preserve">50 </w:t>
            </w:r>
            <w:proofErr w:type="spellStart"/>
            <w:proofErr w:type="gramStart"/>
            <w:r w:rsidRPr="00B077D1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319,00</w:t>
            </w:r>
          </w:p>
        </w:tc>
      </w:tr>
      <w:tr w:rsidR="00A75537" w:rsidRPr="00B077D1" w:rsidTr="00003D11">
        <w:trPr>
          <w:cantSplit/>
          <w:trHeight w:val="521"/>
          <w:tblHeader/>
          <w:jc w:val="center"/>
        </w:trPr>
        <w:tc>
          <w:tcPr>
            <w:tcW w:w="3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jc w:val="right"/>
              <w:rPr>
                <w:rFonts w:ascii="Comic Sans MS" w:hAnsi="Comic Sans MS"/>
                <w:b/>
                <w:sz w:val="16"/>
                <w:szCs w:val="16"/>
              </w:rPr>
            </w:pPr>
            <w:r w:rsidRPr="00B077D1">
              <w:rPr>
                <w:rFonts w:ascii="Comic Sans MS" w:hAnsi="Comic Sans MS"/>
                <w:b/>
                <w:i/>
                <w:sz w:val="16"/>
                <w:szCs w:val="16"/>
              </w:rPr>
              <w:t>НОВИНКА</w:t>
            </w:r>
          </w:p>
          <w:p w:rsidR="00A75537" w:rsidRPr="00B077D1" w:rsidRDefault="00A75537" w:rsidP="00003D11">
            <w:pPr>
              <w:pStyle w:val="a5"/>
              <w:rPr>
                <w:rFonts w:ascii="Arial" w:hAnsi="Arial"/>
                <w:b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Для грубой шлифовки и полировки стал</w:t>
            </w:r>
            <w:r w:rsidRPr="00B077D1">
              <w:rPr>
                <w:rFonts w:ascii="Arial" w:hAnsi="Arial"/>
                <w:sz w:val="16"/>
                <w:szCs w:val="16"/>
              </w:rPr>
              <w:t>ь</w:t>
            </w:r>
            <w:r w:rsidRPr="00B077D1">
              <w:rPr>
                <w:rFonts w:ascii="Arial" w:hAnsi="Arial"/>
                <w:sz w:val="16"/>
                <w:szCs w:val="16"/>
              </w:rPr>
              <w:t>ных зубов, коронок и других металлич</w:t>
            </w:r>
            <w:r w:rsidRPr="00B077D1">
              <w:rPr>
                <w:rFonts w:ascii="Arial" w:hAnsi="Arial"/>
                <w:sz w:val="16"/>
                <w:szCs w:val="16"/>
              </w:rPr>
              <w:t>е</w:t>
            </w:r>
            <w:r w:rsidRPr="00B077D1">
              <w:rPr>
                <w:rFonts w:ascii="Arial" w:hAnsi="Arial"/>
                <w:sz w:val="16"/>
                <w:szCs w:val="16"/>
              </w:rPr>
              <w:t>ских деталей (зеленого цвета)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 xml:space="preserve">Ø круга   </w:t>
            </w:r>
            <w:smartTag w:uri="urn:schemas-microsoft-com:office:smarttags" w:element="metricconverter">
              <w:smartTagPr>
                <w:attr w:name="ProductID" w:val="18,0 мм"/>
              </w:smartTagPr>
              <w:r w:rsidRPr="00B077D1">
                <w:rPr>
                  <w:rFonts w:ascii="Arial" w:hAnsi="Arial" w:cs="Arial"/>
                  <w:sz w:val="16"/>
                  <w:szCs w:val="16"/>
                </w:rPr>
                <w:t>18,0 мм</w:t>
              </w:r>
            </w:smartTag>
          </w:p>
          <w:p w:rsidR="00A75537" w:rsidRPr="00B077D1" w:rsidRDefault="00A75537" w:rsidP="00003D11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 xml:space="preserve">Толщина  </w:t>
            </w:r>
            <w:smartTag w:uri="urn:schemas-microsoft-com:office:smarttags" w:element="metricconverter">
              <w:smartTagPr>
                <w:attr w:name="ProductID" w:val="4,0 мм"/>
              </w:smartTagPr>
              <w:r w:rsidRPr="00B077D1">
                <w:rPr>
                  <w:rFonts w:ascii="Arial" w:hAnsi="Arial" w:cs="Arial"/>
                  <w:sz w:val="16"/>
                  <w:szCs w:val="16"/>
                </w:rPr>
                <w:t>4,0 мм</w:t>
              </w:r>
            </w:smartTag>
          </w:p>
          <w:p w:rsidR="00A75537" w:rsidRPr="00B077D1" w:rsidRDefault="00A75537" w:rsidP="00003D11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 xml:space="preserve">Ø отв.       </w:t>
            </w:r>
            <w:smartTag w:uri="urn:schemas-microsoft-com:office:smarttags" w:element="metricconverter">
              <w:smartTagPr>
                <w:attr w:name="ProductID" w:val="2,0 мм"/>
              </w:smartTagPr>
              <w:r w:rsidRPr="00B077D1">
                <w:rPr>
                  <w:rFonts w:ascii="Arial" w:hAnsi="Arial" w:cs="Arial"/>
                  <w:sz w:val="16"/>
                  <w:szCs w:val="16"/>
                </w:rPr>
                <w:t>2,0 мм</w:t>
              </w:r>
            </w:smartTag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color w:val="A6A6A6"/>
                <w:sz w:val="16"/>
                <w:szCs w:val="16"/>
              </w:rPr>
            </w:pPr>
            <w:r w:rsidRPr="00B077D1">
              <w:rPr>
                <w:rFonts w:ascii="Arial" w:hAnsi="Arial"/>
                <w:color w:val="A6A6A6"/>
                <w:sz w:val="16"/>
                <w:szCs w:val="16"/>
              </w:rPr>
              <w:t>00000000000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 xml:space="preserve">50 </w:t>
            </w:r>
            <w:proofErr w:type="spellStart"/>
            <w:proofErr w:type="gramStart"/>
            <w:r w:rsidRPr="00B077D1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319,00</w:t>
            </w:r>
          </w:p>
        </w:tc>
      </w:tr>
      <w:tr w:rsidR="00A75537" w:rsidRPr="00B077D1" w:rsidTr="00003D11">
        <w:trPr>
          <w:cantSplit/>
          <w:trHeight w:val="521"/>
          <w:tblHeader/>
          <w:jc w:val="center"/>
        </w:trPr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 xml:space="preserve">Ø круга   </w:t>
            </w:r>
            <w:smartTag w:uri="urn:schemas-microsoft-com:office:smarttags" w:element="metricconverter">
              <w:smartTagPr>
                <w:attr w:name="ProductID" w:val="20,0 мм"/>
              </w:smartTagPr>
              <w:r w:rsidRPr="00B077D1">
                <w:rPr>
                  <w:rFonts w:ascii="Arial" w:hAnsi="Arial" w:cs="Arial"/>
                  <w:sz w:val="16"/>
                  <w:szCs w:val="16"/>
                </w:rPr>
                <w:t>20,0 мм</w:t>
              </w:r>
            </w:smartTag>
          </w:p>
          <w:p w:rsidR="00A75537" w:rsidRPr="00B077D1" w:rsidRDefault="00A75537" w:rsidP="00003D11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 xml:space="preserve">Толщина  </w:t>
            </w:r>
            <w:smartTag w:uri="urn:schemas-microsoft-com:office:smarttags" w:element="metricconverter">
              <w:smartTagPr>
                <w:attr w:name="ProductID" w:val="4,0 мм"/>
              </w:smartTagPr>
              <w:r w:rsidRPr="00B077D1">
                <w:rPr>
                  <w:rFonts w:ascii="Arial" w:hAnsi="Arial" w:cs="Arial"/>
                  <w:sz w:val="16"/>
                  <w:szCs w:val="16"/>
                </w:rPr>
                <w:t>4,0 мм</w:t>
              </w:r>
            </w:smartTag>
          </w:p>
          <w:p w:rsidR="00A75537" w:rsidRPr="00B077D1" w:rsidRDefault="00A75537" w:rsidP="00003D11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 xml:space="preserve">Ø отв.       </w:t>
            </w:r>
            <w:smartTag w:uri="urn:schemas-microsoft-com:office:smarttags" w:element="metricconverter">
              <w:smartTagPr>
                <w:attr w:name="ProductID" w:val="2,0 мм"/>
              </w:smartTagPr>
              <w:r w:rsidRPr="00B077D1">
                <w:rPr>
                  <w:rFonts w:ascii="Arial" w:hAnsi="Arial" w:cs="Arial"/>
                  <w:sz w:val="16"/>
                  <w:szCs w:val="16"/>
                </w:rPr>
                <w:t>2,0 мм</w:t>
              </w:r>
            </w:smartTag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00000043804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 xml:space="preserve">50 </w:t>
            </w:r>
            <w:proofErr w:type="spellStart"/>
            <w:proofErr w:type="gramStart"/>
            <w:r w:rsidRPr="00B077D1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319,00</w:t>
            </w:r>
          </w:p>
        </w:tc>
      </w:tr>
      <w:tr w:rsidR="00A75537" w:rsidRPr="00B077D1" w:rsidTr="00003D11">
        <w:trPr>
          <w:cantSplit/>
          <w:trHeight w:val="567"/>
          <w:tblHeader/>
          <w:jc w:val="center"/>
        </w:trPr>
        <w:tc>
          <w:tcPr>
            <w:tcW w:w="3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b/>
                <w:sz w:val="16"/>
                <w:szCs w:val="16"/>
              </w:rPr>
              <w:t xml:space="preserve">КРУГИ ПРОРЕЗНЫЕ СТОМАТОЛОГИЧЕСКИЕ </w:t>
            </w:r>
            <w:r w:rsidRPr="00B077D1">
              <w:rPr>
                <w:rFonts w:ascii="Arial" w:hAnsi="Arial"/>
                <w:b/>
                <w:sz w:val="16"/>
                <w:szCs w:val="16"/>
              </w:rPr>
              <w:br/>
              <w:t>НА ВУЛКАНИТОВОЙ СВЯЗКЕ</w:t>
            </w:r>
          </w:p>
          <w:p w:rsidR="00A75537" w:rsidRPr="00B077D1" w:rsidRDefault="00A75537" w:rsidP="00003D11">
            <w:pPr>
              <w:pStyle w:val="a5"/>
              <w:rPr>
                <w:rFonts w:ascii="Arial" w:hAnsi="Arial"/>
                <w:b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 xml:space="preserve">Для обработки металлических </w:t>
            </w:r>
            <w:r w:rsidRPr="00B077D1">
              <w:rPr>
                <w:rFonts w:ascii="Arial" w:hAnsi="Arial"/>
                <w:sz w:val="16"/>
                <w:szCs w:val="16"/>
              </w:rPr>
              <w:br/>
              <w:t>конструкций зубных протезов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 xml:space="preserve">Ø круга   </w:t>
            </w:r>
            <w:smartTag w:uri="urn:schemas-microsoft-com:office:smarttags" w:element="metricconverter">
              <w:smartTagPr>
                <w:attr w:name="ProductID" w:val="40,0 мм"/>
              </w:smartTagPr>
              <w:r w:rsidRPr="00B077D1">
                <w:rPr>
                  <w:rFonts w:ascii="Arial" w:hAnsi="Arial" w:cs="Arial"/>
                  <w:sz w:val="16"/>
                  <w:szCs w:val="16"/>
                </w:rPr>
                <w:t>40,0 мм</w:t>
              </w:r>
            </w:smartTag>
          </w:p>
          <w:p w:rsidR="00A75537" w:rsidRPr="00B077D1" w:rsidRDefault="00A75537" w:rsidP="00003D11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 xml:space="preserve">Толщина  </w:t>
            </w:r>
            <w:smartTag w:uri="urn:schemas-microsoft-com:office:smarttags" w:element="metricconverter">
              <w:smartTagPr>
                <w:attr w:name="ProductID" w:val="1,5 мм"/>
              </w:smartTagPr>
              <w:r w:rsidRPr="00B077D1">
                <w:rPr>
                  <w:rFonts w:ascii="Arial" w:hAnsi="Arial" w:cs="Arial"/>
                  <w:sz w:val="16"/>
                  <w:szCs w:val="16"/>
                </w:rPr>
                <w:t>1,5 мм</w:t>
              </w:r>
            </w:smartTag>
          </w:p>
          <w:p w:rsidR="00A75537" w:rsidRPr="00B077D1" w:rsidRDefault="00A75537" w:rsidP="00003D11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 xml:space="preserve">Ø отв.       </w:t>
            </w:r>
            <w:smartTag w:uri="urn:schemas-microsoft-com:office:smarttags" w:element="metricconverter">
              <w:smartTagPr>
                <w:attr w:name="ProductID" w:val="2,0 мм"/>
              </w:smartTagPr>
              <w:r w:rsidRPr="00B077D1">
                <w:rPr>
                  <w:rFonts w:ascii="Arial" w:hAnsi="Arial" w:cs="Arial"/>
                  <w:sz w:val="16"/>
                  <w:szCs w:val="16"/>
                </w:rPr>
                <w:t>2,0 мм</w:t>
              </w:r>
            </w:smartTag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00000034850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 xml:space="preserve">30 </w:t>
            </w:r>
            <w:proofErr w:type="spellStart"/>
            <w:proofErr w:type="gramStart"/>
            <w:r w:rsidRPr="00B077D1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660,00</w:t>
            </w:r>
          </w:p>
        </w:tc>
      </w:tr>
      <w:tr w:rsidR="00A75537" w:rsidRPr="00B077D1" w:rsidTr="00003D11">
        <w:trPr>
          <w:cantSplit/>
          <w:trHeight w:val="567"/>
          <w:tblHeader/>
          <w:jc w:val="center"/>
        </w:trPr>
        <w:tc>
          <w:tcPr>
            <w:tcW w:w="3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 xml:space="preserve">Ø круга   </w:t>
            </w:r>
            <w:smartTag w:uri="urn:schemas-microsoft-com:office:smarttags" w:element="metricconverter">
              <w:smartTagPr>
                <w:attr w:name="ProductID" w:val="40,0 мм"/>
              </w:smartTagPr>
              <w:r w:rsidRPr="00B077D1">
                <w:rPr>
                  <w:rFonts w:ascii="Arial" w:hAnsi="Arial" w:cs="Arial"/>
                  <w:sz w:val="16"/>
                  <w:szCs w:val="16"/>
                </w:rPr>
                <w:t>40,0 мм</w:t>
              </w:r>
            </w:smartTag>
          </w:p>
          <w:p w:rsidR="00A75537" w:rsidRPr="00B077D1" w:rsidRDefault="00A75537" w:rsidP="00003D11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 xml:space="preserve">Толщина  </w:t>
            </w:r>
            <w:smartTag w:uri="urn:schemas-microsoft-com:office:smarttags" w:element="metricconverter">
              <w:smartTagPr>
                <w:attr w:name="ProductID" w:val="1,0 мм"/>
              </w:smartTagPr>
              <w:r w:rsidRPr="00B077D1">
                <w:rPr>
                  <w:rFonts w:ascii="Arial" w:hAnsi="Arial" w:cs="Arial"/>
                  <w:sz w:val="16"/>
                  <w:szCs w:val="16"/>
                </w:rPr>
                <w:t>1,0 мм</w:t>
              </w:r>
            </w:smartTag>
          </w:p>
          <w:p w:rsidR="00A75537" w:rsidRPr="00B077D1" w:rsidRDefault="00A75537" w:rsidP="00003D11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 xml:space="preserve">Ø отв.       </w:t>
            </w:r>
            <w:smartTag w:uri="urn:schemas-microsoft-com:office:smarttags" w:element="metricconverter">
              <w:smartTagPr>
                <w:attr w:name="ProductID" w:val="2,0 мм"/>
              </w:smartTagPr>
              <w:r w:rsidRPr="00B077D1">
                <w:rPr>
                  <w:rFonts w:ascii="Arial" w:hAnsi="Arial" w:cs="Arial"/>
                  <w:sz w:val="16"/>
                  <w:szCs w:val="16"/>
                </w:rPr>
                <w:t>2,0 мм</w:t>
              </w:r>
            </w:smartTag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00000039231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 xml:space="preserve">45 </w:t>
            </w:r>
            <w:proofErr w:type="spellStart"/>
            <w:proofErr w:type="gramStart"/>
            <w:r w:rsidRPr="00B077D1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880,00</w:t>
            </w:r>
          </w:p>
        </w:tc>
      </w:tr>
      <w:tr w:rsidR="00A75537" w:rsidRPr="00B077D1" w:rsidTr="00003D11">
        <w:trPr>
          <w:cantSplit/>
          <w:trHeight w:val="439"/>
          <w:tblHeader/>
          <w:jc w:val="center"/>
        </w:trPr>
        <w:tc>
          <w:tcPr>
            <w:tcW w:w="533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/>
                <w:b/>
                <w:sz w:val="16"/>
                <w:szCs w:val="16"/>
              </w:rPr>
              <w:t xml:space="preserve">КРУГИ ШЛИФОВАЛЬНЫЕ ЭЛАСТИЧНЫЕ ДЛЯ ШЛИФМАШИН </w:t>
            </w:r>
            <w:r w:rsidRPr="00B077D1">
              <w:rPr>
                <w:rFonts w:ascii="Arial" w:hAnsi="Arial"/>
                <w:b/>
                <w:sz w:val="16"/>
                <w:szCs w:val="16"/>
              </w:rPr>
              <w:br/>
              <w:t>НА ВУЛКАНИТОВОЙ СВЯЗКЕ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firstLine="41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</w:p>
        </w:tc>
      </w:tr>
      <w:tr w:rsidR="00A75537" w:rsidRPr="00B077D1" w:rsidTr="00003D11">
        <w:trPr>
          <w:cantSplit/>
          <w:trHeight w:val="521"/>
          <w:tblHeader/>
          <w:jc w:val="center"/>
        </w:trPr>
        <w:tc>
          <w:tcPr>
            <w:tcW w:w="34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rPr>
                <w:rFonts w:ascii="Arial" w:hAnsi="Arial"/>
                <w:b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 xml:space="preserve">Для тонкой шлифовки и полировки </w:t>
            </w:r>
            <w:r w:rsidRPr="00B077D1">
              <w:rPr>
                <w:rFonts w:ascii="Arial" w:hAnsi="Arial"/>
                <w:sz w:val="16"/>
                <w:szCs w:val="16"/>
              </w:rPr>
              <w:br/>
              <w:t xml:space="preserve">мостовидных протезов и коронок </w:t>
            </w:r>
            <w:r w:rsidRPr="00B077D1">
              <w:rPr>
                <w:rFonts w:ascii="Arial" w:hAnsi="Arial"/>
                <w:sz w:val="16"/>
                <w:szCs w:val="16"/>
              </w:rPr>
              <w:br/>
              <w:t>из нержавеющей стали (серого цвета)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 xml:space="preserve">Ø круга   </w:t>
            </w:r>
            <w:smartTag w:uri="urn:schemas-microsoft-com:office:smarttags" w:element="metricconverter">
              <w:smartTagPr>
                <w:attr w:name="ProductID" w:val="50,0 мм"/>
              </w:smartTagPr>
              <w:r w:rsidRPr="00B077D1">
                <w:rPr>
                  <w:rFonts w:ascii="Arial" w:hAnsi="Arial" w:cs="Arial"/>
                  <w:sz w:val="16"/>
                  <w:szCs w:val="16"/>
                </w:rPr>
                <w:t>50,0 мм</w:t>
              </w:r>
            </w:smartTag>
          </w:p>
          <w:p w:rsidR="00A75537" w:rsidRPr="00B077D1" w:rsidRDefault="00A75537" w:rsidP="00003D11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 xml:space="preserve">Толщина  </w:t>
            </w:r>
            <w:smartTag w:uri="urn:schemas-microsoft-com:office:smarttags" w:element="metricconverter">
              <w:smartTagPr>
                <w:attr w:name="ProductID" w:val="8,0 мм"/>
              </w:smartTagPr>
              <w:r w:rsidRPr="00B077D1">
                <w:rPr>
                  <w:rFonts w:ascii="Arial" w:hAnsi="Arial" w:cs="Arial"/>
                  <w:sz w:val="16"/>
                  <w:szCs w:val="16"/>
                </w:rPr>
                <w:t>8,0 мм</w:t>
              </w:r>
            </w:smartTag>
          </w:p>
          <w:p w:rsidR="00A75537" w:rsidRPr="00B077D1" w:rsidRDefault="00A75537" w:rsidP="00003D11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 xml:space="preserve">Ø отв.     </w:t>
            </w:r>
            <w:smartTag w:uri="urn:schemas-microsoft-com:office:smarttags" w:element="metricconverter">
              <w:smartTagPr>
                <w:attr w:name="ProductID" w:val="10,0 мм"/>
              </w:smartTagPr>
              <w:r w:rsidRPr="00B077D1">
                <w:rPr>
                  <w:rFonts w:ascii="Arial" w:hAnsi="Arial" w:cs="Arial"/>
                  <w:sz w:val="16"/>
                  <w:szCs w:val="16"/>
                </w:rPr>
                <w:t>10,0 мм</w:t>
              </w:r>
            </w:smartTag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00000034852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 xml:space="preserve">10 </w:t>
            </w:r>
            <w:proofErr w:type="spellStart"/>
            <w:proofErr w:type="gramStart"/>
            <w:r w:rsidRPr="00B077D1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286,00</w:t>
            </w:r>
          </w:p>
        </w:tc>
      </w:tr>
      <w:tr w:rsidR="00A75537" w:rsidRPr="00B077D1" w:rsidTr="00003D11">
        <w:trPr>
          <w:cantSplit/>
          <w:trHeight w:val="521"/>
          <w:tblHeader/>
          <w:jc w:val="center"/>
        </w:trPr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 xml:space="preserve">Ø круга   </w:t>
            </w:r>
            <w:smartTag w:uri="urn:schemas-microsoft-com:office:smarttags" w:element="metricconverter">
              <w:smartTagPr>
                <w:attr w:name="ProductID" w:val="90,0 мм"/>
              </w:smartTagPr>
              <w:r w:rsidRPr="00B077D1">
                <w:rPr>
                  <w:rFonts w:ascii="Arial" w:hAnsi="Arial" w:cs="Arial"/>
                  <w:sz w:val="16"/>
                  <w:szCs w:val="16"/>
                </w:rPr>
                <w:t>90,0 мм</w:t>
              </w:r>
            </w:smartTag>
          </w:p>
          <w:p w:rsidR="00A75537" w:rsidRPr="00B077D1" w:rsidRDefault="00A75537" w:rsidP="00003D11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 xml:space="preserve">Толщина  </w:t>
            </w:r>
            <w:smartTag w:uri="urn:schemas-microsoft-com:office:smarttags" w:element="metricconverter">
              <w:smartTagPr>
                <w:attr w:name="ProductID" w:val="8,0 мм"/>
              </w:smartTagPr>
              <w:r w:rsidRPr="00B077D1">
                <w:rPr>
                  <w:rFonts w:ascii="Arial" w:hAnsi="Arial" w:cs="Arial"/>
                  <w:sz w:val="16"/>
                  <w:szCs w:val="16"/>
                </w:rPr>
                <w:t>8,0 мм</w:t>
              </w:r>
            </w:smartTag>
          </w:p>
          <w:p w:rsidR="00A75537" w:rsidRPr="00B077D1" w:rsidRDefault="00A75537" w:rsidP="00003D11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 xml:space="preserve">Ø отв.     </w:t>
            </w:r>
            <w:smartTag w:uri="urn:schemas-microsoft-com:office:smarttags" w:element="metricconverter">
              <w:smartTagPr>
                <w:attr w:name="ProductID" w:val="10,0 мм"/>
              </w:smartTagPr>
              <w:r w:rsidRPr="00B077D1">
                <w:rPr>
                  <w:rFonts w:ascii="Arial" w:hAnsi="Arial" w:cs="Arial"/>
                  <w:sz w:val="16"/>
                  <w:szCs w:val="16"/>
                </w:rPr>
                <w:t>10,0 мм</w:t>
              </w:r>
            </w:smartTag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00000034853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 xml:space="preserve">3 </w:t>
            </w:r>
            <w:proofErr w:type="spellStart"/>
            <w:proofErr w:type="gramStart"/>
            <w:r w:rsidRPr="00B077D1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363,00</w:t>
            </w:r>
          </w:p>
        </w:tc>
      </w:tr>
      <w:tr w:rsidR="00A75537" w:rsidRPr="00B077D1" w:rsidTr="00003D11">
        <w:trPr>
          <w:cantSplit/>
          <w:trHeight w:val="397"/>
          <w:tblHeader/>
          <w:jc w:val="center"/>
        </w:trPr>
        <w:tc>
          <w:tcPr>
            <w:tcW w:w="34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jc w:val="right"/>
              <w:rPr>
                <w:rFonts w:ascii="Comic Sans MS" w:hAnsi="Comic Sans MS"/>
                <w:b/>
                <w:sz w:val="16"/>
                <w:szCs w:val="16"/>
              </w:rPr>
            </w:pPr>
            <w:r w:rsidRPr="00B077D1">
              <w:rPr>
                <w:rFonts w:ascii="Comic Sans MS" w:hAnsi="Comic Sans MS"/>
                <w:b/>
                <w:i/>
                <w:sz w:val="16"/>
                <w:szCs w:val="16"/>
              </w:rPr>
              <w:t>НОВИНКА</w:t>
            </w:r>
          </w:p>
          <w:p w:rsidR="00A75537" w:rsidRPr="00B077D1" w:rsidRDefault="00A75537" w:rsidP="00003D11">
            <w:pPr>
              <w:pStyle w:val="a5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 xml:space="preserve">Для грубой шлифовки и полировки </w:t>
            </w:r>
            <w:r w:rsidRPr="00B077D1">
              <w:rPr>
                <w:rFonts w:ascii="Arial" w:hAnsi="Arial"/>
                <w:sz w:val="16"/>
                <w:szCs w:val="16"/>
              </w:rPr>
              <w:br/>
              <w:t xml:space="preserve">мостовидных протезов и коронок </w:t>
            </w:r>
            <w:r w:rsidRPr="00B077D1">
              <w:rPr>
                <w:rFonts w:ascii="Arial" w:hAnsi="Arial"/>
                <w:sz w:val="16"/>
                <w:szCs w:val="16"/>
              </w:rPr>
              <w:br/>
              <w:t>из нержавеющей стали (зеленого цвета)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 xml:space="preserve">Ø круга   </w:t>
            </w:r>
            <w:smartTag w:uri="urn:schemas-microsoft-com:office:smarttags" w:element="metricconverter">
              <w:smartTagPr>
                <w:attr w:name="ProductID" w:val="50,0 мм"/>
              </w:smartTagPr>
              <w:r w:rsidRPr="00B077D1">
                <w:rPr>
                  <w:rFonts w:ascii="Arial" w:hAnsi="Arial" w:cs="Arial"/>
                  <w:sz w:val="16"/>
                  <w:szCs w:val="16"/>
                </w:rPr>
                <w:t>50,0 мм</w:t>
              </w:r>
            </w:smartTag>
          </w:p>
          <w:p w:rsidR="00A75537" w:rsidRPr="00B077D1" w:rsidRDefault="00A75537" w:rsidP="00003D11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 xml:space="preserve">Толщина  </w:t>
            </w:r>
            <w:smartTag w:uri="urn:schemas-microsoft-com:office:smarttags" w:element="metricconverter">
              <w:smartTagPr>
                <w:attr w:name="ProductID" w:val="8,0 мм"/>
              </w:smartTagPr>
              <w:r w:rsidRPr="00B077D1">
                <w:rPr>
                  <w:rFonts w:ascii="Arial" w:hAnsi="Arial" w:cs="Arial"/>
                  <w:sz w:val="16"/>
                  <w:szCs w:val="16"/>
                </w:rPr>
                <w:t>8,0 мм</w:t>
              </w:r>
            </w:smartTag>
          </w:p>
          <w:p w:rsidR="00A75537" w:rsidRPr="00B077D1" w:rsidRDefault="00A75537" w:rsidP="00003D11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 xml:space="preserve">Ø отв.     </w:t>
            </w:r>
            <w:smartTag w:uri="urn:schemas-microsoft-com:office:smarttags" w:element="metricconverter">
              <w:smartTagPr>
                <w:attr w:name="ProductID" w:val="10,0 мм"/>
              </w:smartTagPr>
              <w:r w:rsidRPr="00B077D1">
                <w:rPr>
                  <w:rFonts w:ascii="Arial" w:hAnsi="Arial" w:cs="Arial"/>
                  <w:sz w:val="16"/>
                  <w:szCs w:val="16"/>
                </w:rPr>
                <w:t>10,0 мм</w:t>
              </w:r>
            </w:smartTag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0000043803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 xml:space="preserve">10 </w:t>
            </w:r>
            <w:proofErr w:type="spellStart"/>
            <w:proofErr w:type="gramStart"/>
            <w:r w:rsidRPr="00B077D1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286,00</w:t>
            </w:r>
          </w:p>
        </w:tc>
      </w:tr>
      <w:tr w:rsidR="00A75537" w:rsidRPr="00B077D1" w:rsidTr="00003D11">
        <w:trPr>
          <w:cantSplit/>
          <w:trHeight w:val="397"/>
          <w:tblHeader/>
          <w:jc w:val="center"/>
        </w:trPr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 xml:space="preserve">Ø круга   </w:t>
            </w:r>
            <w:smartTag w:uri="urn:schemas-microsoft-com:office:smarttags" w:element="metricconverter">
              <w:smartTagPr>
                <w:attr w:name="ProductID" w:val="90,0 мм"/>
              </w:smartTagPr>
              <w:r w:rsidRPr="00B077D1">
                <w:rPr>
                  <w:rFonts w:ascii="Arial" w:hAnsi="Arial" w:cs="Arial"/>
                  <w:sz w:val="16"/>
                  <w:szCs w:val="16"/>
                </w:rPr>
                <w:t>90,0 мм</w:t>
              </w:r>
            </w:smartTag>
          </w:p>
          <w:p w:rsidR="00A75537" w:rsidRPr="00B077D1" w:rsidRDefault="00A75537" w:rsidP="00003D11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 xml:space="preserve">Толщина  </w:t>
            </w:r>
            <w:smartTag w:uri="urn:schemas-microsoft-com:office:smarttags" w:element="metricconverter">
              <w:smartTagPr>
                <w:attr w:name="ProductID" w:val="8,0 мм"/>
              </w:smartTagPr>
              <w:r w:rsidRPr="00B077D1">
                <w:rPr>
                  <w:rFonts w:ascii="Arial" w:hAnsi="Arial" w:cs="Arial"/>
                  <w:sz w:val="16"/>
                  <w:szCs w:val="16"/>
                </w:rPr>
                <w:t>8,0 мм</w:t>
              </w:r>
            </w:smartTag>
          </w:p>
          <w:p w:rsidR="00A75537" w:rsidRPr="00B077D1" w:rsidRDefault="00A75537" w:rsidP="00003D11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 xml:space="preserve">Ø отв.     </w:t>
            </w:r>
            <w:smartTag w:uri="urn:schemas-microsoft-com:office:smarttags" w:element="metricconverter">
              <w:smartTagPr>
                <w:attr w:name="ProductID" w:val="10,0 мм"/>
              </w:smartTagPr>
              <w:r w:rsidRPr="00B077D1">
                <w:rPr>
                  <w:rFonts w:ascii="Arial" w:hAnsi="Arial" w:cs="Arial"/>
                  <w:sz w:val="16"/>
                  <w:szCs w:val="16"/>
                </w:rPr>
                <w:t>10,0 мм</w:t>
              </w:r>
            </w:smartTag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0000043802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 xml:space="preserve">3 </w:t>
            </w:r>
            <w:proofErr w:type="spellStart"/>
            <w:proofErr w:type="gramStart"/>
            <w:r w:rsidRPr="00B077D1"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363,00</w:t>
            </w:r>
          </w:p>
        </w:tc>
      </w:tr>
      <w:tr w:rsidR="00A75537" w:rsidRPr="00B077D1" w:rsidTr="00003D11">
        <w:trPr>
          <w:cantSplit/>
          <w:trHeight w:val="411"/>
          <w:tblHeader/>
          <w:jc w:val="center"/>
        </w:trPr>
        <w:tc>
          <w:tcPr>
            <w:tcW w:w="53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5537" w:rsidRPr="00B077D1" w:rsidRDefault="00A75537" w:rsidP="00003D11">
            <w:pPr>
              <w:pStyle w:val="a5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b/>
                <w:sz w:val="16"/>
                <w:szCs w:val="16"/>
              </w:rPr>
              <w:t>КРУГИ ШЛИФОВАЛЬНЫЕ СТОМАТОЛОГИЧЕСКИЕ</w:t>
            </w:r>
          </w:p>
          <w:p w:rsidR="00A75537" w:rsidRPr="00B077D1" w:rsidRDefault="00A75537" w:rsidP="00003D11">
            <w:pPr>
              <w:pStyle w:val="a5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изготовленные из шлиф</w:t>
            </w:r>
            <w:proofErr w:type="gramStart"/>
            <w:r w:rsidRPr="00B077D1">
              <w:rPr>
                <w:rFonts w:ascii="Arial" w:hAnsi="Arial"/>
                <w:sz w:val="16"/>
                <w:szCs w:val="16"/>
              </w:rPr>
              <w:t>.</w:t>
            </w:r>
            <w:proofErr w:type="gramEnd"/>
            <w:r w:rsidRPr="00B077D1">
              <w:rPr>
                <w:rFonts w:ascii="Arial" w:hAnsi="Arial"/>
                <w:sz w:val="16"/>
                <w:szCs w:val="16"/>
              </w:rPr>
              <w:t xml:space="preserve"> </w:t>
            </w:r>
            <w:proofErr w:type="gramStart"/>
            <w:r w:rsidRPr="00B077D1">
              <w:rPr>
                <w:rFonts w:ascii="Arial" w:hAnsi="Arial"/>
                <w:sz w:val="16"/>
                <w:szCs w:val="16"/>
              </w:rPr>
              <w:t>м</w:t>
            </w:r>
            <w:proofErr w:type="gramEnd"/>
            <w:r w:rsidRPr="00B077D1">
              <w:rPr>
                <w:rFonts w:ascii="Arial" w:hAnsi="Arial"/>
                <w:sz w:val="16"/>
                <w:szCs w:val="16"/>
              </w:rPr>
              <w:t>атериала на керамической связке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</w:p>
        </w:tc>
      </w:tr>
      <w:tr w:rsidR="00A75537" w:rsidRPr="00B077D1" w:rsidTr="00003D11">
        <w:trPr>
          <w:cantSplit/>
          <w:trHeight w:val="170"/>
          <w:tblHeader/>
          <w:jc w:val="center"/>
        </w:trPr>
        <w:tc>
          <w:tcPr>
            <w:tcW w:w="34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right="-44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 xml:space="preserve">для обработки естественных зубов </w:t>
            </w:r>
            <w:r w:rsidRPr="00B077D1">
              <w:rPr>
                <w:rFonts w:ascii="Arial" w:hAnsi="Arial"/>
                <w:sz w:val="16"/>
                <w:szCs w:val="16"/>
              </w:rPr>
              <w:br/>
              <w:t>(для бормашин),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firstLine="209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ПВ-12х3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00000034855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>50 шт.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770,00</w:t>
            </w:r>
          </w:p>
        </w:tc>
      </w:tr>
      <w:tr w:rsidR="00A75537" w:rsidRPr="00B077D1" w:rsidTr="00003D11">
        <w:trPr>
          <w:cantSplit/>
          <w:trHeight w:val="170"/>
          <w:tblHeader/>
          <w:jc w:val="center"/>
        </w:trPr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537" w:rsidRPr="00B077D1" w:rsidRDefault="00A75537" w:rsidP="00003D11">
            <w:pPr>
              <w:pStyle w:val="a5"/>
              <w:ind w:right="-4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firstLine="209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ПВ-14х3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00000034856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>50 шт.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770,00</w:t>
            </w:r>
          </w:p>
        </w:tc>
      </w:tr>
      <w:tr w:rsidR="00A75537" w:rsidRPr="00B077D1" w:rsidTr="00003D11">
        <w:trPr>
          <w:cantSplit/>
          <w:trHeight w:val="170"/>
          <w:tblHeader/>
          <w:jc w:val="center"/>
        </w:trPr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537" w:rsidRPr="00B077D1" w:rsidRDefault="00A75537" w:rsidP="00003D11">
            <w:pPr>
              <w:pStyle w:val="a5"/>
              <w:ind w:right="-4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firstLine="209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ПВ-16х3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00000034857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>50 шт.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770,00</w:t>
            </w:r>
          </w:p>
        </w:tc>
      </w:tr>
      <w:tr w:rsidR="00A75537" w:rsidRPr="00B077D1" w:rsidTr="00003D11">
        <w:trPr>
          <w:cantSplit/>
          <w:trHeight w:val="170"/>
          <w:tblHeader/>
          <w:jc w:val="center"/>
        </w:trPr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537" w:rsidRPr="00B077D1" w:rsidRDefault="00A75537" w:rsidP="00003D11">
            <w:pPr>
              <w:pStyle w:val="a5"/>
              <w:ind w:right="-4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firstLine="209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ЧК-13х4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00000034858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>50 шт.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770,00</w:t>
            </w:r>
          </w:p>
        </w:tc>
      </w:tr>
      <w:tr w:rsidR="00A75537" w:rsidRPr="00B077D1" w:rsidTr="00003D11">
        <w:trPr>
          <w:cantSplit/>
          <w:trHeight w:val="170"/>
          <w:tblHeader/>
          <w:jc w:val="center"/>
        </w:trPr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537" w:rsidRPr="00B077D1" w:rsidRDefault="00A75537" w:rsidP="00003D11">
            <w:pPr>
              <w:pStyle w:val="a5"/>
              <w:ind w:right="-4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firstLine="209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ЧК-18х5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00000034859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>50 шт.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770,00</w:t>
            </w:r>
          </w:p>
        </w:tc>
      </w:tr>
      <w:tr w:rsidR="00A75537" w:rsidRPr="00B077D1" w:rsidTr="00003D11">
        <w:trPr>
          <w:cantSplit/>
          <w:trHeight w:val="170"/>
          <w:tblHeader/>
          <w:jc w:val="center"/>
        </w:trPr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537" w:rsidRPr="00B077D1" w:rsidRDefault="00A75537" w:rsidP="00003D11">
            <w:pPr>
              <w:pStyle w:val="a5"/>
              <w:ind w:right="-4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firstLine="209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ЧЧВ-18х3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00000034860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>50 шт.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770,00</w:t>
            </w:r>
          </w:p>
        </w:tc>
      </w:tr>
      <w:tr w:rsidR="00A75537" w:rsidRPr="00B077D1" w:rsidTr="00003D11">
        <w:trPr>
          <w:cantSplit/>
          <w:trHeight w:val="170"/>
          <w:tblHeader/>
          <w:jc w:val="center"/>
        </w:trPr>
        <w:tc>
          <w:tcPr>
            <w:tcW w:w="34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right="-44"/>
              <w:rPr>
                <w:rFonts w:ascii="Arial" w:hAnsi="Arial"/>
                <w:b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для обработки стальных протезов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firstLine="209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ПП-50х6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00000008558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>10 шт.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374,00</w:t>
            </w:r>
          </w:p>
        </w:tc>
      </w:tr>
      <w:tr w:rsidR="00A75537" w:rsidRPr="00B077D1" w:rsidTr="00003D11">
        <w:trPr>
          <w:cantSplit/>
          <w:trHeight w:val="170"/>
          <w:tblHeader/>
          <w:jc w:val="center"/>
        </w:trPr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537" w:rsidRPr="00B077D1" w:rsidRDefault="00A75537" w:rsidP="00003D11">
            <w:pPr>
              <w:pStyle w:val="a5"/>
              <w:ind w:right="-4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firstLine="209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ПП-65х6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00000034861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>10 шт.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374,00</w:t>
            </w:r>
          </w:p>
        </w:tc>
      </w:tr>
      <w:tr w:rsidR="00A75537" w:rsidRPr="00B077D1" w:rsidTr="00003D11">
        <w:trPr>
          <w:cantSplit/>
          <w:trHeight w:val="170"/>
          <w:tblHeader/>
          <w:jc w:val="center"/>
        </w:trPr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537" w:rsidRPr="00B077D1" w:rsidRDefault="00A75537" w:rsidP="00003D11">
            <w:pPr>
              <w:pStyle w:val="a5"/>
              <w:ind w:right="-44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firstLine="209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ПВ-18х3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00000007817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>50 шт.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770,00</w:t>
            </w:r>
          </w:p>
        </w:tc>
      </w:tr>
      <w:tr w:rsidR="00A75537" w:rsidRPr="00B077D1" w:rsidTr="00003D11">
        <w:trPr>
          <w:cantSplit/>
          <w:trHeight w:val="170"/>
          <w:tblHeader/>
          <w:jc w:val="center"/>
        </w:trPr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537" w:rsidRPr="00B077D1" w:rsidRDefault="00A75537" w:rsidP="00003D11">
            <w:pPr>
              <w:pStyle w:val="a5"/>
              <w:ind w:right="-4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firstLine="209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ПВ-20х3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00000007816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>50 шт.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770,00</w:t>
            </w:r>
          </w:p>
        </w:tc>
      </w:tr>
      <w:tr w:rsidR="00A75537" w:rsidRPr="00B077D1" w:rsidTr="00003D11">
        <w:trPr>
          <w:cantSplit/>
          <w:trHeight w:val="170"/>
          <w:tblHeader/>
          <w:jc w:val="center"/>
        </w:trPr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537" w:rsidRPr="00B077D1" w:rsidRDefault="00A75537" w:rsidP="00003D11">
            <w:pPr>
              <w:pStyle w:val="a5"/>
              <w:ind w:right="-4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firstLine="209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ЧК-18х5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00000034862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>50 шт.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770,00</w:t>
            </w:r>
          </w:p>
        </w:tc>
      </w:tr>
      <w:tr w:rsidR="00A75537" w:rsidRPr="00B077D1" w:rsidTr="00003D11">
        <w:trPr>
          <w:cantSplit/>
          <w:trHeight w:val="170"/>
          <w:tblHeader/>
          <w:jc w:val="center"/>
        </w:trPr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537" w:rsidRPr="00B077D1" w:rsidRDefault="00A75537" w:rsidP="00003D11">
            <w:pPr>
              <w:pStyle w:val="a5"/>
              <w:ind w:right="-4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firstLine="209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ЧЧВ-22х3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00000007815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>50 шт.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770,00</w:t>
            </w:r>
          </w:p>
        </w:tc>
      </w:tr>
      <w:tr w:rsidR="00A75537" w:rsidRPr="00B077D1" w:rsidTr="00003D11">
        <w:trPr>
          <w:cantSplit/>
          <w:trHeight w:val="170"/>
          <w:tblHeader/>
          <w:jc w:val="center"/>
        </w:trPr>
        <w:tc>
          <w:tcPr>
            <w:tcW w:w="34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right="-44"/>
              <w:rPr>
                <w:rFonts w:ascii="Arial" w:hAnsi="Arial"/>
                <w:b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 xml:space="preserve">для обработки </w:t>
            </w:r>
            <w:proofErr w:type="spellStart"/>
            <w:proofErr w:type="gramStart"/>
            <w:r w:rsidRPr="00B077D1">
              <w:rPr>
                <w:rFonts w:ascii="Arial" w:hAnsi="Arial"/>
                <w:sz w:val="16"/>
                <w:szCs w:val="16"/>
              </w:rPr>
              <w:t>кобальто</w:t>
            </w:r>
            <w:proofErr w:type="spellEnd"/>
            <w:r w:rsidRPr="00B077D1">
              <w:rPr>
                <w:rFonts w:ascii="Arial" w:hAnsi="Arial"/>
                <w:sz w:val="16"/>
                <w:szCs w:val="16"/>
              </w:rPr>
              <w:t>-хромового</w:t>
            </w:r>
            <w:proofErr w:type="gramEnd"/>
            <w:r w:rsidRPr="00B077D1">
              <w:rPr>
                <w:rFonts w:ascii="Arial" w:hAnsi="Arial"/>
                <w:sz w:val="16"/>
                <w:szCs w:val="16"/>
              </w:rPr>
              <w:t xml:space="preserve"> сплава (КХС)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firstLine="209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ПП-65х6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00000034863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>10 шт.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374,00</w:t>
            </w:r>
          </w:p>
        </w:tc>
      </w:tr>
      <w:tr w:rsidR="00A75537" w:rsidRPr="00B077D1" w:rsidTr="00003D11">
        <w:trPr>
          <w:cantSplit/>
          <w:trHeight w:val="170"/>
          <w:tblHeader/>
          <w:jc w:val="center"/>
        </w:trPr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537" w:rsidRPr="00B077D1" w:rsidRDefault="00A75537" w:rsidP="00003D11">
            <w:pPr>
              <w:pStyle w:val="a5"/>
              <w:ind w:right="-4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firstLine="209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ПП-50х6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00000005818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>10 шт.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374,00</w:t>
            </w:r>
          </w:p>
        </w:tc>
      </w:tr>
      <w:tr w:rsidR="00A75537" w:rsidRPr="00B077D1" w:rsidTr="00003D11">
        <w:trPr>
          <w:cantSplit/>
          <w:trHeight w:val="170"/>
          <w:tblHeader/>
          <w:jc w:val="center"/>
        </w:trPr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537" w:rsidRPr="00B077D1" w:rsidRDefault="00A75537" w:rsidP="00003D11">
            <w:pPr>
              <w:pStyle w:val="a5"/>
              <w:ind w:right="-4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firstLine="209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ПП-20х3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00000008486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>50 шт.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770,00</w:t>
            </w:r>
          </w:p>
        </w:tc>
      </w:tr>
      <w:tr w:rsidR="00A75537" w:rsidRPr="00B077D1" w:rsidTr="00003D11">
        <w:trPr>
          <w:cantSplit/>
          <w:trHeight w:val="170"/>
          <w:tblHeader/>
          <w:jc w:val="center"/>
        </w:trPr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537" w:rsidRPr="00B077D1" w:rsidRDefault="00A75537" w:rsidP="00003D11">
            <w:pPr>
              <w:pStyle w:val="a5"/>
              <w:ind w:right="-44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firstLine="209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ПП-14х3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00000034864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>50 шт.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770,00</w:t>
            </w:r>
          </w:p>
        </w:tc>
      </w:tr>
      <w:tr w:rsidR="00A75537" w:rsidRPr="00B077D1" w:rsidTr="00003D11">
        <w:trPr>
          <w:cantSplit/>
          <w:trHeight w:val="170"/>
          <w:tblHeader/>
          <w:jc w:val="center"/>
        </w:trPr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537" w:rsidRPr="00B077D1" w:rsidRDefault="00A75537" w:rsidP="00003D11">
            <w:pPr>
              <w:pStyle w:val="a5"/>
              <w:ind w:right="-44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firstLine="209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ЧЧВ-22х3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00000008484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>50 шт.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770,00</w:t>
            </w:r>
          </w:p>
        </w:tc>
      </w:tr>
      <w:tr w:rsidR="00A75537" w:rsidRPr="00B077D1" w:rsidTr="00003D11">
        <w:trPr>
          <w:cantSplit/>
          <w:trHeight w:val="170"/>
          <w:tblHeader/>
          <w:jc w:val="center"/>
        </w:trPr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537" w:rsidRPr="00B077D1" w:rsidRDefault="00A75537" w:rsidP="00003D11">
            <w:pPr>
              <w:pStyle w:val="a5"/>
              <w:ind w:right="-4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firstLine="209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ЧЧВ-18х3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00000008485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>50 шт.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770,00</w:t>
            </w:r>
          </w:p>
        </w:tc>
      </w:tr>
      <w:tr w:rsidR="00A75537" w:rsidRPr="00B077D1" w:rsidTr="00003D11">
        <w:trPr>
          <w:cantSplit/>
          <w:trHeight w:val="170"/>
          <w:tblHeader/>
          <w:jc w:val="center"/>
        </w:trPr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537" w:rsidRPr="00B077D1" w:rsidRDefault="00A75537" w:rsidP="00003D11">
            <w:pPr>
              <w:pStyle w:val="a5"/>
              <w:ind w:right="-4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firstLine="209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ЧК-18х5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00000008487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>50 шт.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770,00</w:t>
            </w:r>
          </w:p>
        </w:tc>
      </w:tr>
      <w:tr w:rsidR="00A75537" w:rsidRPr="00B077D1" w:rsidTr="00003D11">
        <w:trPr>
          <w:cantSplit/>
          <w:trHeight w:val="170"/>
          <w:tblHeader/>
          <w:jc w:val="center"/>
        </w:trPr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537" w:rsidRPr="00B077D1" w:rsidRDefault="00A75537" w:rsidP="00003D11">
            <w:pPr>
              <w:pStyle w:val="a5"/>
              <w:ind w:right="-44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firstLine="209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ЧК-13х4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00000034865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>50 шт.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770,00</w:t>
            </w:r>
          </w:p>
        </w:tc>
      </w:tr>
      <w:tr w:rsidR="00A75537" w:rsidRPr="00B077D1" w:rsidTr="00003D11">
        <w:trPr>
          <w:cantSplit/>
          <w:trHeight w:val="170"/>
          <w:tblHeader/>
          <w:jc w:val="center"/>
        </w:trPr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firstLine="209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ПВ-20х3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00000036982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>50 шт.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770,00</w:t>
            </w:r>
          </w:p>
        </w:tc>
      </w:tr>
      <w:tr w:rsidR="00A75537" w:rsidRPr="00B077D1" w:rsidTr="00003D11">
        <w:trPr>
          <w:cantSplit/>
          <w:trHeight w:val="170"/>
          <w:tblHeader/>
          <w:jc w:val="center"/>
        </w:trPr>
        <w:tc>
          <w:tcPr>
            <w:tcW w:w="34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 xml:space="preserve">для обработки пластмассовых протезов, 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firstLine="209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ПП-50х6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00000033177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>10 шт.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374,00</w:t>
            </w:r>
          </w:p>
        </w:tc>
      </w:tr>
      <w:tr w:rsidR="00A75537" w:rsidRPr="00B077D1" w:rsidTr="00003D11">
        <w:trPr>
          <w:cantSplit/>
          <w:trHeight w:val="170"/>
          <w:tblHeader/>
          <w:jc w:val="center"/>
        </w:trPr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firstLine="209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ПП-65х6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00000034866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>10 шт.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374,00</w:t>
            </w:r>
          </w:p>
        </w:tc>
      </w:tr>
      <w:tr w:rsidR="00A75537" w:rsidRPr="00B077D1" w:rsidTr="00003D11">
        <w:trPr>
          <w:cantSplit/>
          <w:trHeight w:val="170"/>
          <w:tblHeader/>
          <w:jc w:val="center"/>
        </w:trPr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firstLine="209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ПП-20х3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color w:val="808080"/>
                <w:sz w:val="16"/>
                <w:szCs w:val="16"/>
              </w:rPr>
            </w:pPr>
            <w:r w:rsidRPr="00B077D1">
              <w:rPr>
                <w:rFonts w:ascii="Arial" w:hAnsi="Arial"/>
                <w:color w:val="808080"/>
                <w:sz w:val="16"/>
                <w:szCs w:val="16"/>
              </w:rPr>
              <w:t>00000000000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>50 шт.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770,00</w:t>
            </w:r>
          </w:p>
        </w:tc>
      </w:tr>
      <w:tr w:rsidR="00A75537" w:rsidRPr="00B077D1" w:rsidTr="00003D11">
        <w:trPr>
          <w:cantSplit/>
          <w:trHeight w:val="170"/>
          <w:tblHeader/>
          <w:jc w:val="center"/>
        </w:trPr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firstLine="209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ПВ-16х3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00000034867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>50 шт.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770,00</w:t>
            </w:r>
          </w:p>
        </w:tc>
      </w:tr>
      <w:tr w:rsidR="00A75537" w:rsidRPr="00B077D1" w:rsidTr="00003D11">
        <w:trPr>
          <w:cantSplit/>
          <w:trHeight w:val="170"/>
          <w:tblHeader/>
          <w:jc w:val="center"/>
        </w:trPr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firstLine="209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ПВ-18х3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00000034867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>50 шт.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770,00</w:t>
            </w:r>
          </w:p>
        </w:tc>
      </w:tr>
      <w:tr w:rsidR="00A75537" w:rsidRPr="00B077D1" w:rsidTr="00003D11">
        <w:trPr>
          <w:cantSplit/>
          <w:trHeight w:val="170"/>
          <w:tblHeader/>
          <w:jc w:val="center"/>
        </w:trPr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537" w:rsidRPr="00B077D1" w:rsidRDefault="00A75537" w:rsidP="00003D11">
            <w:pPr>
              <w:pStyle w:val="a5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firstLine="209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ПВ-20х3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00000034868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>50 шт.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770,00</w:t>
            </w:r>
          </w:p>
        </w:tc>
      </w:tr>
      <w:tr w:rsidR="00A75537" w:rsidRPr="00B077D1" w:rsidTr="00003D11">
        <w:trPr>
          <w:cantSplit/>
          <w:trHeight w:val="170"/>
          <w:tblHeader/>
          <w:jc w:val="center"/>
        </w:trPr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537" w:rsidRPr="00B077D1" w:rsidRDefault="00A75537" w:rsidP="00003D11">
            <w:pPr>
              <w:pStyle w:val="a5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firstLine="209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ЧК-18х3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color w:val="808080"/>
                <w:sz w:val="16"/>
                <w:szCs w:val="16"/>
              </w:rPr>
            </w:pPr>
            <w:r w:rsidRPr="00B077D1">
              <w:rPr>
                <w:rFonts w:ascii="Arial" w:hAnsi="Arial"/>
                <w:color w:val="808080"/>
                <w:sz w:val="16"/>
                <w:szCs w:val="16"/>
              </w:rPr>
              <w:t>00000000000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>50 шт.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770,00</w:t>
            </w:r>
          </w:p>
        </w:tc>
      </w:tr>
      <w:tr w:rsidR="00A75537" w:rsidRPr="00B077D1" w:rsidTr="00003D11">
        <w:trPr>
          <w:cantSplit/>
          <w:trHeight w:val="170"/>
          <w:tblHeader/>
          <w:jc w:val="center"/>
        </w:trPr>
        <w:tc>
          <w:tcPr>
            <w:tcW w:w="3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537" w:rsidRPr="00B077D1" w:rsidRDefault="00A75537" w:rsidP="00003D11">
            <w:pPr>
              <w:pStyle w:val="a5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firstLine="209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ЧЧВ-22х3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color w:val="808080"/>
                <w:sz w:val="16"/>
                <w:szCs w:val="16"/>
              </w:rPr>
            </w:pPr>
            <w:r w:rsidRPr="00B077D1">
              <w:rPr>
                <w:rFonts w:ascii="Arial" w:hAnsi="Arial"/>
                <w:color w:val="808080"/>
                <w:sz w:val="16"/>
                <w:szCs w:val="16"/>
              </w:rPr>
              <w:t>00000000000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B077D1">
              <w:rPr>
                <w:rFonts w:ascii="Arial" w:hAnsi="Arial" w:cs="Arial"/>
                <w:sz w:val="16"/>
                <w:szCs w:val="16"/>
              </w:rPr>
              <w:t>50 шт.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770,00</w:t>
            </w:r>
          </w:p>
        </w:tc>
      </w:tr>
      <w:tr w:rsidR="00A75537" w:rsidRPr="00B077D1" w:rsidTr="00003D11">
        <w:trPr>
          <w:cantSplit/>
          <w:trHeight w:val="407"/>
          <w:tblHeader/>
          <w:jc w:val="center"/>
        </w:trPr>
        <w:tc>
          <w:tcPr>
            <w:tcW w:w="53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rPr>
                <w:rFonts w:ascii="Arial" w:hAnsi="Arial"/>
                <w:b/>
                <w:sz w:val="12"/>
                <w:szCs w:val="12"/>
              </w:rPr>
            </w:pPr>
            <w:r w:rsidRPr="00B077D1">
              <w:rPr>
                <w:rFonts w:ascii="Arial" w:hAnsi="Arial"/>
                <w:b/>
                <w:sz w:val="16"/>
                <w:szCs w:val="16"/>
              </w:rPr>
              <w:t>ПОРОШОК ПОЛИРОВОЧНЫЙ ДЛЯ ЗУБНЫХ ПРОТЕЗОВ</w:t>
            </w:r>
          </w:p>
          <w:p w:rsidR="00A75537" w:rsidRPr="00B077D1" w:rsidRDefault="00A75537" w:rsidP="00003D11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Для полировки пластмассовых и металлических съемных протезов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right="0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00000024837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jc w:val="center"/>
              <w:rPr>
                <w:rFonts w:ascii="Arial" w:hAnsi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 кг"/>
              </w:smartTagPr>
              <w:r w:rsidRPr="00B077D1">
                <w:rPr>
                  <w:rFonts w:ascii="Arial" w:hAnsi="Arial"/>
                  <w:sz w:val="16"/>
                  <w:szCs w:val="16"/>
                </w:rPr>
                <w:t>2 кг</w:t>
              </w:r>
            </w:smartTag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7" w:rsidRPr="00B077D1" w:rsidRDefault="00A75537" w:rsidP="00003D11">
            <w:pPr>
              <w:pStyle w:val="a5"/>
              <w:ind w:left="113"/>
              <w:rPr>
                <w:rFonts w:ascii="Arial" w:hAnsi="Arial"/>
                <w:sz w:val="16"/>
                <w:szCs w:val="16"/>
              </w:rPr>
            </w:pPr>
            <w:r w:rsidRPr="00B077D1">
              <w:rPr>
                <w:rFonts w:ascii="Arial" w:hAnsi="Arial"/>
                <w:sz w:val="16"/>
                <w:szCs w:val="16"/>
              </w:rPr>
              <w:t>154,00</w:t>
            </w:r>
          </w:p>
        </w:tc>
      </w:tr>
    </w:tbl>
    <w:p w:rsidR="00A75537" w:rsidRPr="00B077D1" w:rsidRDefault="00A75537" w:rsidP="00A75537">
      <w:pPr>
        <w:rPr>
          <w:rFonts w:ascii="Arial" w:hAnsi="Arial" w:cs="Arial"/>
          <w:sz w:val="10"/>
          <w:szCs w:val="10"/>
        </w:rPr>
      </w:pPr>
    </w:p>
    <w:p w:rsidR="00A75537" w:rsidRPr="00B077D1" w:rsidRDefault="00A75537" w:rsidP="00A75537">
      <w:pPr>
        <w:jc w:val="center"/>
        <w:rPr>
          <w:rFonts w:ascii="Arial" w:hAnsi="Arial"/>
          <w:b/>
          <w:sz w:val="18"/>
          <w:szCs w:val="18"/>
        </w:rPr>
      </w:pPr>
      <w:r w:rsidRPr="00B077D1">
        <w:rPr>
          <w:rFonts w:ascii="Arial" w:hAnsi="Arial"/>
          <w:b/>
          <w:sz w:val="18"/>
          <w:szCs w:val="18"/>
        </w:rPr>
        <w:t>Условия скидок на стоматологические материалы:</w:t>
      </w:r>
    </w:p>
    <w:p w:rsidR="00A75537" w:rsidRPr="00B077D1" w:rsidRDefault="00A75537" w:rsidP="00A75537">
      <w:pPr>
        <w:pStyle w:val="a5"/>
        <w:tabs>
          <w:tab w:val="left" w:pos="7740"/>
          <w:tab w:val="left" w:pos="13320"/>
        </w:tabs>
        <w:jc w:val="center"/>
        <w:rPr>
          <w:rFonts w:ascii="Arial" w:hAnsi="Arial"/>
          <w:sz w:val="16"/>
          <w:szCs w:val="16"/>
        </w:rPr>
      </w:pPr>
      <w:r w:rsidRPr="00B077D1">
        <w:rPr>
          <w:rFonts w:ascii="Arial" w:hAnsi="Arial"/>
          <w:sz w:val="16"/>
          <w:szCs w:val="16"/>
        </w:rPr>
        <w:t>При покупке товара производств</w:t>
      </w:r>
      <w:proofErr w:type="gramStart"/>
      <w:r w:rsidRPr="00B077D1">
        <w:rPr>
          <w:rFonts w:ascii="Arial" w:hAnsi="Arial"/>
          <w:sz w:val="16"/>
          <w:szCs w:val="16"/>
        </w:rPr>
        <w:t xml:space="preserve">а </w:t>
      </w:r>
      <w:r w:rsidRPr="00B077D1">
        <w:rPr>
          <w:rFonts w:ascii="Arial" w:hAnsi="Arial"/>
          <w:b/>
          <w:sz w:val="18"/>
          <w:szCs w:val="18"/>
        </w:rPr>
        <w:t>ООО</w:t>
      </w:r>
      <w:proofErr w:type="gramEnd"/>
      <w:r w:rsidRPr="00B077D1">
        <w:rPr>
          <w:rFonts w:ascii="Arial" w:hAnsi="Arial"/>
          <w:b/>
          <w:sz w:val="18"/>
          <w:szCs w:val="18"/>
        </w:rPr>
        <w:t xml:space="preserve"> «Полимер Стоматология»</w:t>
      </w:r>
      <w:r w:rsidRPr="00B077D1">
        <w:rPr>
          <w:rFonts w:ascii="Arial" w:hAnsi="Arial"/>
          <w:sz w:val="16"/>
          <w:szCs w:val="16"/>
        </w:rPr>
        <w:t xml:space="preserve"> на указанную сумму, </w:t>
      </w:r>
      <w:r w:rsidRPr="00B077D1">
        <w:rPr>
          <w:rFonts w:ascii="Arial" w:hAnsi="Arial"/>
          <w:sz w:val="16"/>
          <w:szCs w:val="16"/>
        </w:rPr>
        <w:br/>
        <w:t>в течение года</w:t>
      </w:r>
      <w:r w:rsidRPr="00B077D1">
        <w:rPr>
          <w:rFonts w:ascii="Arial" w:hAnsi="Arial"/>
          <w:color w:val="FF0000"/>
          <w:sz w:val="16"/>
          <w:szCs w:val="16"/>
        </w:rPr>
        <w:t xml:space="preserve"> </w:t>
      </w:r>
      <w:r w:rsidRPr="00B077D1">
        <w:rPr>
          <w:rFonts w:ascii="Arial" w:hAnsi="Arial"/>
          <w:sz w:val="16"/>
          <w:szCs w:val="16"/>
        </w:rPr>
        <w:t>Вы получаете следующие скидки:</w:t>
      </w:r>
    </w:p>
    <w:p w:rsidR="00A75537" w:rsidRPr="00B077D1" w:rsidRDefault="00A75537" w:rsidP="00A75537">
      <w:pPr>
        <w:pStyle w:val="a5"/>
        <w:ind w:left="709" w:firstLine="284"/>
        <w:rPr>
          <w:rFonts w:ascii="Arial" w:hAnsi="Arial"/>
          <w:b/>
          <w:sz w:val="16"/>
          <w:szCs w:val="16"/>
        </w:rPr>
      </w:pPr>
      <w:r w:rsidRPr="00B077D1">
        <w:rPr>
          <w:rFonts w:ascii="Arial" w:hAnsi="Arial"/>
          <w:b/>
          <w:sz w:val="16"/>
          <w:szCs w:val="16"/>
        </w:rPr>
        <w:t>Свыше</w:t>
      </w:r>
      <w:r w:rsidRPr="00B077D1">
        <w:rPr>
          <w:rFonts w:ascii="Arial" w:hAnsi="Arial"/>
          <w:b/>
          <w:sz w:val="16"/>
          <w:szCs w:val="16"/>
        </w:rPr>
        <w:tab/>
        <w:t>70 тыс. руб.</w:t>
      </w:r>
      <w:r w:rsidRPr="00B077D1">
        <w:rPr>
          <w:rFonts w:ascii="Arial" w:hAnsi="Arial"/>
          <w:b/>
          <w:sz w:val="16"/>
          <w:szCs w:val="16"/>
        </w:rPr>
        <w:tab/>
      </w:r>
      <w:r w:rsidRPr="00B077D1">
        <w:rPr>
          <w:rFonts w:ascii="Arial" w:hAnsi="Arial"/>
          <w:b/>
          <w:sz w:val="16"/>
          <w:szCs w:val="16"/>
        </w:rPr>
        <w:tab/>
      </w:r>
      <w:r w:rsidRPr="00B077D1">
        <w:rPr>
          <w:rFonts w:ascii="Arial" w:hAnsi="Arial"/>
          <w:b/>
          <w:sz w:val="16"/>
          <w:szCs w:val="16"/>
        </w:rPr>
        <w:tab/>
        <w:t>5%</w:t>
      </w:r>
      <w:r w:rsidRPr="00B077D1">
        <w:rPr>
          <w:rFonts w:ascii="Arial" w:hAnsi="Arial"/>
          <w:b/>
          <w:sz w:val="16"/>
          <w:szCs w:val="16"/>
        </w:rPr>
        <w:tab/>
      </w:r>
      <w:r w:rsidRPr="00B077D1">
        <w:rPr>
          <w:rFonts w:ascii="Arial" w:hAnsi="Arial"/>
          <w:b/>
          <w:sz w:val="16"/>
          <w:szCs w:val="16"/>
        </w:rPr>
        <w:tab/>
        <w:t xml:space="preserve">300 тыс. руб. </w:t>
      </w:r>
      <w:r w:rsidRPr="00B077D1">
        <w:rPr>
          <w:rFonts w:ascii="Arial" w:hAnsi="Arial"/>
          <w:b/>
          <w:sz w:val="16"/>
          <w:szCs w:val="16"/>
        </w:rPr>
        <w:tab/>
      </w:r>
      <w:r w:rsidRPr="00B077D1">
        <w:rPr>
          <w:rFonts w:ascii="Arial" w:hAnsi="Arial"/>
          <w:b/>
          <w:sz w:val="16"/>
          <w:szCs w:val="16"/>
        </w:rPr>
        <w:tab/>
      </w:r>
      <w:r w:rsidRPr="00B077D1">
        <w:rPr>
          <w:rFonts w:ascii="Arial" w:hAnsi="Arial"/>
          <w:b/>
          <w:sz w:val="16"/>
          <w:szCs w:val="16"/>
        </w:rPr>
        <w:tab/>
        <w:t>15%</w:t>
      </w:r>
    </w:p>
    <w:p w:rsidR="00A75537" w:rsidRPr="00B077D1" w:rsidRDefault="00A75537" w:rsidP="00A75537">
      <w:pPr>
        <w:pStyle w:val="a5"/>
        <w:ind w:left="1418" w:firstLine="706"/>
        <w:rPr>
          <w:rFonts w:ascii="Arial" w:hAnsi="Arial"/>
          <w:b/>
          <w:sz w:val="16"/>
          <w:szCs w:val="16"/>
        </w:rPr>
      </w:pPr>
      <w:r w:rsidRPr="00B077D1">
        <w:rPr>
          <w:rFonts w:ascii="Arial" w:hAnsi="Arial"/>
          <w:b/>
          <w:sz w:val="16"/>
          <w:szCs w:val="16"/>
        </w:rPr>
        <w:t>120 тыс. руб.</w:t>
      </w:r>
      <w:r w:rsidRPr="00B077D1">
        <w:rPr>
          <w:rFonts w:ascii="Arial" w:hAnsi="Arial"/>
          <w:b/>
          <w:sz w:val="16"/>
          <w:szCs w:val="16"/>
        </w:rPr>
        <w:tab/>
      </w:r>
      <w:r w:rsidRPr="00B077D1">
        <w:rPr>
          <w:rFonts w:ascii="Arial" w:hAnsi="Arial"/>
          <w:b/>
          <w:sz w:val="16"/>
          <w:szCs w:val="16"/>
        </w:rPr>
        <w:tab/>
      </w:r>
      <w:r w:rsidRPr="00B077D1">
        <w:rPr>
          <w:rFonts w:ascii="Arial" w:hAnsi="Arial"/>
          <w:b/>
          <w:sz w:val="16"/>
          <w:szCs w:val="16"/>
        </w:rPr>
        <w:tab/>
        <w:t>10%</w:t>
      </w:r>
      <w:r w:rsidRPr="00B077D1">
        <w:rPr>
          <w:rFonts w:ascii="Arial" w:hAnsi="Arial"/>
          <w:b/>
          <w:sz w:val="16"/>
          <w:szCs w:val="16"/>
        </w:rPr>
        <w:tab/>
      </w:r>
      <w:r w:rsidRPr="00B077D1">
        <w:rPr>
          <w:rFonts w:ascii="Arial" w:hAnsi="Arial"/>
          <w:b/>
          <w:sz w:val="16"/>
          <w:szCs w:val="16"/>
        </w:rPr>
        <w:tab/>
        <w:t>650 тыс. руб.</w:t>
      </w:r>
      <w:r w:rsidRPr="00B077D1">
        <w:rPr>
          <w:rFonts w:ascii="Arial" w:hAnsi="Arial"/>
          <w:b/>
          <w:sz w:val="16"/>
          <w:szCs w:val="16"/>
        </w:rPr>
        <w:tab/>
      </w:r>
      <w:r w:rsidRPr="00B077D1">
        <w:rPr>
          <w:rFonts w:ascii="Arial" w:hAnsi="Arial"/>
          <w:b/>
          <w:sz w:val="16"/>
          <w:szCs w:val="16"/>
        </w:rPr>
        <w:tab/>
      </w:r>
      <w:r w:rsidRPr="00B077D1">
        <w:rPr>
          <w:rFonts w:ascii="Arial" w:hAnsi="Arial"/>
          <w:b/>
          <w:sz w:val="16"/>
          <w:szCs w:val="16"/>
        </w:rPr>
        <w:tab/>
        <w:t>20%</w:t>
      </w:r>
      <w:bookmarkStart w:id="0" w:name="_GoBack"/>
      <w:bookmarkEnd w:id="0"/>
    </w:p>
    <w:sectPr w:rsidR="00A75537" w:rsidRPr="00B077D1" w:rsidSect="00DD4EB5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oper Std Blac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37D" w:rsidRDefault="00A75537" w:rsidP="005217D3">
    <w:pPr>
      <w:pStyle w:val="a9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B537D" w:rsidRDefault="00A75537" w:rsidP="00913280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37D" w:rsidRPr="000E2407" w:rsidRDefault="00A75537" w:rsidP="000E2407">
    <w:pPr>
      <w:pStyle w:val="a9"/>
      <w:framePr w:wrap="around" w:vAnchor="text" w:hAnchor="margin" w:xAlign="outside" w:y="1"/>
      <w:jc w:val="right"/>
      <w:rPr>
        <w:rStyle w:val="ab"/>
        <w:sz w:val="16"/>
        <w:szCs w:val="16"/>
      </w:rPr>
    </w:pPr>
    <w:r w:rsidRPr="000E2407">
      <w:rPr>
        <w:rStyle w:val="ab"/>
        <w:sz w:val="16"/>
        <w:szCs w:val="16"/>
      </w:rPr>
      <w:fldChar w:fldCharType="begin"/>
    </w:r>
    <w:r w:rsidRPr="000E2407">
      <w:rPr>
        <w:rStyle w:val="ab"/>
        <w:sz w:val="16"/>
        <w:szCs w:val="16"/>
      </w:rPr>
      <w:instrText xml:space="preserve">PAGE  </w:instrText>
    </w:r>
    <w:r w:rsidRPr="000E2407">
      <w:rPr>
        <w:rStyle w:val="ab"/>
        <w:sz w:val="16"/>
        <w:szCs w:val="16"/>
      </w:rPr>
      <w:fldChar w:fldCharType="separate"/>
    </w:r>
    <w:r>
      <w:rPr>
        <w:rStyle w:val="ab"/>
        <w:noProof/>
        <w:sz w:val="16"/>
        <w:szCs w:val="16"/>
      </w:rPr>
      <w:t>1</w:t>
    </w:r>
    <w:r w:rsidRPr="000E2407">
      <w:rPr>
        <w:rStyle w:val="ab"/>
        <w:sz w:val="16"/>
        <w:szCs w:val="16"/>
      </w:rPr>
      <w:fldChar w:fldCharType="end"/>
    </w:r>
  </w:p>
  <w:p w:rsidR="005B537D" w:rsidRPr="002B171A" w:rsidRDefault="00A75537" w:rsidP="00D5164B">
    <w:pPr>
      <w:pStyle w:val="ac"/>
      <w:tabs>
        <w:tab w:val="clear" w:pos="4677"/>
        <w:tab w:val="clear" w:pos="9355"/>
      </w:tabs>
      <w:ind w:right="171"/>
      <w:jc w:val="center"/>
      <w:rPr>
        <w:b/>
        <w:sz w:val="20"/>
        <w:szCs w:val="20"/>
        <w:lang w:val="it-IT"/>
      </w:rPr>
    </w:pPr>
    <w:hyperlink r:id="rId1" w:history="1">
      <w:r w:rsidRPr="002B171A">
        <w:rPr>
          <w:rStyle w:val="ae"/>
          <w:b/>
          <w:sz w:val="20"/>
          <w:szCs w:val="20"/>
          <w:lang w:val="it-IT"/>
        </w:rPr>
        <w:t>www.vladmiva.ru</w:t>
      </w:r>
    </w:hyperlink>
    <w:r w:rsidRPr="002B171A">
      <w:rPr>
        <w:b/>
        <w:sz w:val="20"/>
        <w:szCs w:val="20"/>
        <w:lang w:val="it-IT"/>
      </w:rPr>
      <w:t xml:space="preserve">  </w:t>
    </w:r>
    <w:r w:rsidRPr="002B171A">
      <w:rPr>
        <w:sz w:val="20"/>
        <w:szCs w:val="20"/>
        <w:lang w:val="it-IT"/>
      </w:rPr>
      <w:t xml:space="preserve">e-mail: </w:t>
    </w:r>
    <w:r w:rsidRPr="002B171A">
      <w:rPr>
        <w:b/>
        <w:sz w:val="20"/>
        <w:szCs w:val="20"/>
        <w:lang w:val="it-IT"/>
      </w:rPr>
      <w:t>market@vladmiva.ru</w:t>
    </w:r>
  </w:p>
  <w:p w:rsidR="005B537D" w:rsidRPr="0001593D" w:rsidRDefault="00A75537" w:rsidP="00A744B2">
    <w:pPr>
      <w:pStyle w:val="ac"/>
      <w:ind w:right="171"/>
      <w:jc w:val="center"/>
      <w:rPr>
        <w:sz w:val="16"/>
        <w:szCs w:val="16"/>
      </w:rPr>
    </w:pPr>
    <w:r w:rsidRPr="000C1134">
      <w:rPr>
        <w:sz w:val="16"/>
        <w:szCs w:val="16"/>
      </w:rPr>
      <w:t xml:space="preserve">Цены даны на </w:t>
    </w:r>
    <w:r>
      <w:rPr>
        <w:sz w:val="16"/>
        <w:szCs w:val="16"/>
      </w:rPr>
      <w:t>15.02.2017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37D" w:rsidRDefault="00A75537" w:rsidP="00036930">
    <w:pPr>
      <w:pStyle w:val="ac"/>
      <w:tabs>
        <w:tab w:val="clear" w:pos="4677"/>
      </w:tabs>
      <w:ind w:right="31" w:firstLine="360"/>
      <w:jc w:val="center"/>
      <w:rPr>
        <w:sz w:val="16"/>
      </w:rPr>
    </w:pPr>
    <w:r>
      <w:rPr>
        <w:sz w:val="16"/>
      </w:rPr>
      <w:t>ООО «ТД «</w:t>
    </w:r>
    <w:proofErr w:type="spellStart"/>
    <w:r>
      <w:rPr>
        <w:sz w:val="16"/>
      </w:rPr>
      <w:t>ВладМиВа</w:t>
    </w:r>
    <w:proofErr w:type="spellEnd"/>
    <w:r>
      <w:rPr>
        <w:sz w:val="16"/>
      </w:rPr>
      <w:t>»,  308023, Россия, г. Белгород, ул. Садовая  118</w:t>
    </w:r>
  </w:p>
  <w:p w:rsidR="005B537D" w:rsidRDefault="00A75537" w:rsidP="00036930">
    <w:pPr>
      <w:pStyle w:val="ac"/>
      <w:ind w:right="171" w:firstLine="900"/>
      <w:jc w:val="center"/>
    </w:pPr>
    <w:r>
      <w:rPr>
        <w:sz w:val="16"/>
      </w:rPr>
      <w:t xml:space="preserve">тел.: (4722)  </w:t>
    </w:r>
    <w:r w:rsidRPr="003057BF">
      <w:rPr>
        <w:rFonts w:ascii="Cooper Std Black" w:hAnsi="Cooper Std Black"/>
        <w:b/>
        <w:spacing w:val="40"/>
        <w:sz w:val="18"/>
        <w:szCs w:val="18"/>
      </w:rPr>
      <w:t>200-555</w:t>
    </w:r>
    <w:r>
      <w:rPr>
        <w:sz w:val="16"/>
      </w:rPr>
      <w:t>, факс 31-59-03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10DC"/>
    <w:multiLevelType w:val="hybridMultilevel"/>
    <w:tmpl w:val="DB1C6D6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D4175FB"/>
    <w:multiLevelType w:val="hybridMultilevel"/>
    <w:tmpl w:val="66507930"/>
    <w:lvl w:ilvl="0" w:tplc="63AAD246">
      <w:start w:val="1"/>
      <w:numFmt w:val="bullet"/>
      <w:lvlText w:val=""/>
      <w:lvlJc w:val="left"/>
      <w:pPr>
        <w:tabs>
          <w:tab w:val="num" w:pos="687"/>
        </w:tabs>
        <w:ind w:left="687" w:hanging="39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94064C"/>
    <w:multiLevelType w:val="hybridMultilevel"/>
    <w:tmpl w:val="7FD233FA"/>
    <w:lvl w:ilvl="0" w:tplc="15E08C4A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A50EA2"/>
    <w:multiLevelType w:val="hybridMultilevel"/>
    <w:tmpl w:val="3C9A4BE6"/>
    <w:lvl w:ilvl="0" w:tplc="F45E5F48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5D5C63"/>
    <w:multiLevelType w:val="hybridMultilevel"/>
    <w:tmpl w:val="200003D8"/>
    <w:lvl w:ilvl="0" w:tplc="C35427CC">
      <w:start w:val="1"/>
      <w:numFmt w:val="bullet"/>
      <w:lvlText w:val="-"/>
      <w:lvlJc w:val="left"/>
      <w:pPr>
        <w:tabs>
          <w:tab w:val="num" w:pos="851"/>
        </w:tabs>
        <w:ind w:left="851" w:hanging="738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CB04C7"/>
    <w:multiLevelType w:val="hybridMultilevel"/>
    <w:tmpl w:val="A9A6EC34"/>
    <w:lvl w:ilvl="0" w:tplc="ED92AAC2">
      <w:start w:val="1"/>
      <w:numFmt w:val="bullet"/>
      <w:lvlText w:val="-"/>
      <w:lvlJc w:val="left"/>
      <w:pPr>
        <w:tabs>
          <w:tab w:val="num" w:pos="851"/>
        </w:tabs>
        <w:ind w:left="851" w:hanging="738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F1431F"/>
    <w:multiLevelType w:val="hybridMultilevel"/>
    <w:tmpl w:val="87AAF5C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752CCA"/>
    <w:multiLevelType w:val="hybridMultilevel"/>
    <w:tmpl w:val="DBBC572C"/>
    <w:lvl w:ilvl="0" w:tplc="8A16ED96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8">
    <w:nsid w:val="614A30A0"/>
    <w:multiLevelType w:val="hybridMultilevel"/>
    <w:tmpl w:val="2C229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A94438"/>
    <w:multiLevelType w:val="hybridMultilevel"/>
    <w:tmpl w:val="939893BC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537"/>
    <w:rsid w:val="00001B60"/>
    <w:rsid w:val="00001C89"/>
    <w:rsid w:val="0000307F"/>
    <w:rsid w:val="00004B11"/>
    <w:rsid w:val="000116DB"/>
    <w:rsid w:val="000141BC"/>
    <w:rsid w:val="00021181"/>
    <w:rsid w:val="00021B4E"/>
    <w:rsid w:val="00022CE0"/>
    <w:rsid w:val="00026FEE"/>
    <w:rsid w:val="000303CC"/>
    <w:rsid w:val="000304D6"/>
    <w:rsid w:val="0003669F"/>
    <w:rsid w:val="0003689A"/>
    <w:rsid w:val="00041D29"/>
    <w:rsid w:val="00043B9C"/>
    <w:rsid w:val="00044C14"/>
    <w:rsid w:val="00045C46"/>
    <w:rsid w:val="00050FE4"/>
    <w:rsid w:val="000522CA"/>
    <w:rsid w:val="00053505"/>
    <w:rsid w:val="00060354"/>
    <w:rsid w:val="0006289C"/>
    <w:rsid w:val="000637FE"/>
    <w:rsid w:val="0006436C"/>
    <w:rsid w:val="00065191"/>
    <w:rsid w:val="000659D0"/>
    <w:rsid w:val="00074486"/>
    <w:rsid w:val="00085B62"/>
    <w:rsid w:val="0009020E"/>
    <w:rsid w:val="000928ED"/>
    <w:rsid w:val="000934A6"/>
    <w:rsid w:val="00096765"/>
    <w:rsid w:val="000A0B8B"/>
    <w:rsid w:val="000A0FC4"/>
    <w:rsid w:val="000A5737"/>
    <w:rsid w:val="000A7519"/>
    <w:rsid w:val="000B0927"/>
    <w:rsid w:val="000B1DB5"/>
    <w:rsid w:val="000C0249"/>
    <w:rsid w:val="000C74CB"/>
    <w:rsid w:val="000C79E1"/>
    <w:rsid w:val="000D4460"/>
    <w:rsid w:val="000D7B0B"/>
    <w:rsid w:val="000E1CCD"/>
    <w:rsid w:val="000F101D"/>
    <w:rsid w:val="000F17F3"/>
    <w:rsid w:val="000F2922"/>
    <w:rsid w:val="000F2D5D"/>
    <w:rsid w:val="0010493C"/>
    <w:rsid w:val="00106B03"/>
    <w:rsid w:val="00110DED"/>
    <w:rsid w:val="00111449"/>
    <w:rsid w:val="00112914"/>
    <w:rsid w:val="001138A0"/>
    <w:rsid w:val="00114270"/>
    <w:rsid w:val="00127B61"/>
    <w:rsid w:val="00130237"/>
    <w:rsid w:val="001321E1"/>
    <w:rsid w:val="001354E3"/>
    <w:rsid w:val="00136090"/>
    <w:rsid w:val="00137A26"/>
    <w:rsid w:val="00140C54"/>
    <w:rsid w:val="00142326"/>
    <w:rsid w:val="00145334"/>
    <w:rsid w:val="00146A1E"/>
    <w:rsid w:val="001515BC"/>
    <w:rsid w:val="00151C2A"/>
    <w:rsid w:val="00153E33"/>
    <w:rsid w:val="00156CB5"/>
    <w:rsid w:val="00157F1C"/>
    <w:rsid w:val="0016361B"/>
    <w:rsid w:val="00167749"/>
    <w:rsid w:val="00172A52"/>
    <w:rsid w:val="00173F1C"/>
    <w:rsid w:val="00174F2D"/>
    <w:rsid w:val="0017758F"/>
    <w:rsid w:val="001805EE"/>
    <w:rsid w:val="0019090F"/>
    <w:rsid w:val="00193292"/>
    <w:rsid w:val="00193DFD"/>
    <w:rsid w:val="00194949"/>
    <w:rsid w:val="0019579D"/>
    <w:rsid w:val="00196D26"/>
    <w:rsid w:val="001976F4"/>
    <w:rsid w:val="001A027B"/>
    <w:rsid w:val="001A62CF"/>
    <w:rsid w:val="001B0164"/>
    <w:rsid w:val="001B2352"/>
    <w:rsid w:val="001B3505"/>
    <w:rsid w:val="001B495A"/>
    <w:rsid w:val="001B5A1F"/>
    <w:rsid w:val="001B62A0"/>
    <w:rsid w:val="001B6886"/>
    <w:rsid w:val="001B7E82"/>
    <w:rsid w:val="001C402A"/>
    <w:rsid w:val="001C487E"/>
    <w:rsid w:val="001C647A"/>
    <w:rsid w:val="001C6C9F"/>
    <w:rsid w:val="001C7957"/>
    <w:rsid w:val="001D11C6"/>
    <w:rsid w:val="001D2048"/>
    <w:rsid w:val="001E130C"/>
    <w:rsid w:val="001E26A8"/>
    <w:rsid w:val="001E2BB8"/>
    <w:rsid w:val="001E2BD5"/>
    <w:rsid w:val="001E44B5"/>
    <w:rsid w:val="001E51A9"/>
    <w:rsid w:val="001F18D2"/>
    <w:rsid w:val="001F4F4F"/>
    <w:rsid w:val="001F77B4"/>
    <w:rsid w:val="001F7DBB"/>
    <w:rsid w:val="00200B7E"/>
    <w:rsid w:val="00215675"/>
    <w:rsid w:val="00221849"/>
    <w:rsid w:val="00227D96"/>
    <w:rsid w:val="0023032B"/>
    <w:rsid w:val="002339E0"/>
    <w:rsid w:val="00235848"/>
    <w:rsid w:val="00235CB4"/>
    <w:rsid w:val="002405D9"/>
    <w:rsid w:val="00245EFB"/>
    <w:rsid w:val="00246D7B"/>
    <w:rsid w:val="00246E39"/>
    <w:rsid w:val="00250265"/>
    <w:rsid w:val="00251781"/>
    <w:rsid w:val="00254639"/>
    <w:rsid w:val="00256225"/>
    <w:rsid w:val="002565BD"/>
    <w:rsid w:val="0026123A"/>
    <w:rsid w:val="0027007B"/>
    <w:rsid w:val="00271A01"/>
    <w:rsid w:val="00273E9C"/>
    <w:rsid w:val="00281FF7"/>
    <w:rsid w:val="00286FB7"/>
    <w:rsid w:val="0028779A"/>
    <w:rsid w:val="00287BE3"/>
    <w:rsid w:val="00290976"/>
    <w:rsid w:val="00292378"/>
    <w:rsid w:val="00292F5A"/>
    <w:rsid w:val="00293CAA"/>
    <w:rsid w:val="002942AF"/>
    <w:rsid w:val="002A13B5"/>
    <w:rsid w:val="002A1E1E"/>
    <w:rsid w:val="002A4A36"/>
    <w:rsid w:val="002A55A8"/>
    <w:rsid w:val="002B17E9"/>
    <w:rsid w:val="002B245A"/>
    <w:rsid w:val="002B4C76"/>
    <w:rsid w:val="002B55A6"/>
    <w:rsid w:val="002C0698"/>
    <w:rsid w:val="002C390D"/>
    <w:rsid w:val="002D0F90"/>
    <w:rsid w:val="002D54B9"/>
    <w:rsid w:val="002D6B33"/>
    <w:rsid w:val="002E0ADD"/>
    <w:rsid w:val="002E1714"/>
    <w:rsid w:val="002E2569"/>
    <w:rsid w:val="002E48B5"/>
    <w:rsid w:val="002E5461"/>
    <w:rsid w:val="002F14DC"/>
    <w:rsid w:val="002F4FAB"/>
    <w:rsid w:val="002F6AA9"/>
    <w:rsid w:val="0030386C"/>
    <w:rsid w:val="00306623"/>
    <w:rsid w:val="00306E50"/>
    <w:rsid w:val="00310098"/>
    <w:rsid w:val="003125F8"/>
    <w:rsid w:val="00313C0C"/>
    <w:rsid w:val="003161E3"/>
    <w:rsid w:val="00317AB9"/>
    <w:rsid w:val="00320366"/>
    <w:rsid w:val="00320381"/>
    <w:rsid w:val="003204D8"/>
    <w:rsid w:val="003232AC"/>
    <w:rsid w:val="00323D19"/>
    <w:rsid w:val="0032517F"/>
    <w:rsid w:val="00326036"/>
    <w:rsid w:val="003266B1"/>
    <w:rsid w:val="003270B9"/>
    <w:rsid w:val="00330CD6"/>
    <w:rsid w:val="003325D3"/>
    <w:rsid w:val="00332831"/>
    <w:rsid w:val="00337469"/>
    <w:rsid w:val="00340425"/>
    <w:rsid w:val="00340DEB"/>
    <w:rsid w:val="0034288B"/>
    <w:rsid w:val="00346705"/>
    <w:rsid w:val="003532C7"/>
    <w:rsid w:val="0035475A"/>
    <w:rsid w:val="00355A5E"/>
    <w:rsid w:val="00355E81"/>
    <w:rsid w:val="00357F68"/>
    <w:rsid w:val="003613BC"/>
    <w:rsid w:val="003645BB"/>
    <w:rsid w:val="00371C0C"/>
    <w:rsid w:val="0037366F"/>
    <w:rsid w:val="00374926"/>
    <w:rsid w:val="00377682"/>
    <w:rsid w:val="00382FB9"/>
    <w:rsid w:val="00387CFB"/>
    <w:rsid w:val="003923B2"/>
    <w:rsid w:val="0039453C"/>
    <w:rsid w:val="00395AD5"/>
    <w:rsid w:val="003974ED"/>
    <w:rsid w:val="003A055B"/>
    <w:rsid w:val="003A1DBD"/>
    <w:rsid w:val="003A35AA"/>
    <w:rsid w:val="003A35FC"/>
    <w:rsid w:val="003A49CB"/>
    <w:rsid w:val="003A4E6C"/>
    <w:rsid w:val="003A69E8"/>
    <w:rsid w:val="003A6F17"/>
    <w:rsid w:val="003B04A7"/>
    <w:rsid w:val="003B2549"/>
    <w:rsid w:val="003B3274"/>
    <w:rsid w:val="003B4103"/>
    <w:rsid w:val="003B7A75"/>
    <w:rsid w:val="003B7EAC"/>
    <w:rsid w:val="003C72C8"/>
    <w:rsid w:val="003C771D"/>
    <w:rsid w:val="003D0EB7"/>
    <w:rsid w:val="003E40EE"/>
    <w:rsid w:val="003E7E62"/>
    <w:rsid w:val="003F3565"/>
    <w:rsid w:val="003F6838"/>
    <w:rsid w:val="003F7531"/>
    <w:rsid w:val="00400EBD"/>
    <w:rsid w:val="004043CF"/>
    <w:rsid w:val="004062CE"/>
    <w:rsid w:val="0040771E"/>
    <w:rsid w:val="00407D87"/>
    <w:rsid w:val="00407DB8"/>
    <w:rsid w:val="00410A29"/>
    <w:rsid w:val="00412547"/>
    <w:rsid w:val="0041423B"/>
    <w:rsid w:val="00414F0B"/>
    <w:rsid w:val="00417169"/>
    <w:rsid w:val="004174D2"/>
    <w:rsid w:val="004200AC"/>
    <w:rsid w:val="00420E51"/>
    <w:rsid w:val="004219C1"/>
    <w:rsid w:val="004251C6"/>
    <w:rsid w:val="00426527"/>
    <w:rsid w:val="00430266"/>
    <w:rsid w:val="00434FC9"/>
    <w:rsid w:val="00441968"/>
    <w:rsid w:val="00441BB4"/>
    <w:rsid w:val="0044632B"/>
    <w:rsid w:val="00446D93"/>
    <w:rsid w:val="00451081"/>
    <w:rsid w:val="00451788"/>
    <w:rsid w:val="00451961"/>
    <w:rsid w:val="0045262D"/>
    <w:rsid w:val="00454B2D"/>
    <w:rsid w:val="0045524C"/>
    <w:rsid w:val="004568E9"/>
    <w:rsid w:val="00466751"/>
    <w:rsid w:val="00472D3B"/>
    <w:rsid w:val="004778B4"/>
    <w:rsid w:val="004813C6"/>
    <w:rsid w:val="0048404F"/>
    <w:rsid w:val="00485AD2"/>
    <w:rsid w:val="00490E96"/>
    <w:rsid w:val="00491D45"/>
    <w:rsid w:val="0049470F"/>
    <w:rsid w:val="004A0745"/>
    <w:rsid w:val="004A573A"/>
    <w:rsid w:val="004B0C77"/>
    <w:rsid w:val="004B1A26"/>
    <w:rsid w:val="004B3B1C"/>
    <w:rsid w:val="004B56F3"/>
    <w:rsid w:val="004B65E4"/>
    <w:rsid w:val="004B6DAA"/>
    <w:rsid w:val="004B73B3"/>
    <w:rsid w:val="004B7E99"/>
    <w:rsid w:val="004C023B"/>
    <w:rsid w:val="004D16F1"/>
    <w:rsid w:val="004E1797"/>
    <w:rsid w:val="004E2D54"/>
    <w:rsid w:val="004E3426"/>
    <w:rsid w:val="004E4639"/>
    <w:rsid w:val="004F2ED4"/>
    <w:rsid w:val="004F4E8E"/>
    <w:rsid w:val="004F62D4"/>
    <w:rsid w:val="004F696F"/>
    <w:rsid w:val="004F709B"/>
    <w:rsid w:val="0050069C"/>
    <w:rsid w:val="00500A53"/>
    <w:rsid w:val="005042B0"/>
    <w:rsid w:val="005050CC"/>
    <w:rsid w:val="00505228"/>
    <w:rsid w:val="0050618D"/>
    <w:rsid w:val="00507884"/>
    <w:rsid w:val="00507C8C"/>
    <w:rsid w:val="00510511"/>
    <w:rsid w:val="00511BAF"/>
    <w:rsid w:val="005123FA"/>
    <w:rsid w:val="00517C2F"/>
    <w:rsid w:val="005213D9"/>
    <w:rsid w:val="00521AAA"/>
    <w:rsid w:val="00527ED4"/>
    <w:rsid w:val="00537DFD"/>
    <w:rsid w:val="0054341A"/>
    <w:rsid w:val="00545402"/>
    <w:rsid w:val="00545B3E"/>
    <w:rsid w:val="00546DA7"/>
    <w:rsid w:val="00547D37"/>
    <w:rsid w:val="005507AE"/>
    <w:rsid w:val="00551D87"/>
    <w:rsid w:val="00552947"/>
    <w:rsid w:val="005535E0"/>
    <w:rsid w:val="005600B3"/>
    <w:rsid w:val="0056139B"/>
    <w:rsid w:val="00565851"/>
    <w:rsid w:val="00565CD1"/>
    <w:rsid w:val="00570CC4"/>
    <w:rsid w:val="00572172"/>
    <w:rsid w:val="00572537"/>
    <w:rsid w:val="00572B98"/>
    <w:rsid w:val="00573C39"/>
    <w:rsid w:val="0057738F"/>
    <w:rsid w:val="00580913"/>
    <w:rsid w:val="00582BA3"/>
    <w:rsid w:val="00584316"/>
    <w:rsid w:val="00586F25"/>
    <w:rsid w:val="005872E1"/>
    <w:rsid w:val="005878E3"/>
    <w:rsid w:val="0059027B"/>
    <w:rsid w:val="00590AA7"/>
    <w:rsid w:val="0059311C"/>
    <w:rsid w:val="00596A5C"/>
    <w:rsid w:val="005A0444"/>
    <w:rsid w:val="005A15EE"/>
    <w:rsid w:val="005A70FB"/>
    <w:rsid w:val="005B086A"/>
    <w:rsid w:val="005B13D2"/>
    <w:rsid w:val="005B4E06"/>
    <w:rsid w:val="005B5143"/>
    <w:rsid w:val="005B7A46"/>
    <w:rsid w:val="005C0112"/>
    <w:rsid w:val="005C0BEB"/>
    <w:rsid w:val="005C12EA"/>
    <w:rsid w:val="005C3DEA"/>
    <w:rsid w:val="005C431A"/>
    <w:rsid w:val="005C7199"/>
    <w:rsid w:val="005C7A80"/>
    <w:rsid w:val="005D42EF"/>
    <w:rsid w:val="005D4BA5"/>
    <w:rsid w:val="005D5A6A"/>
    <w:rsid w:val="005E04A3"/>
    <w:rsid w:val="005E166F"/>
    <w:rsid w:val="005E3615"/>
    <w:rsid w:val="005E4C29"/>
    <w:rsid w:val="005E566D"/>
    <w:rsid w:val="005E59A2"/>
    <w:rsid w:val="005F2D9C"/>
    <w:rsid w:val="005F410D"/>
    <w:rsid w:val="00602F03"/>
    <w:rsid w:val="0060333B"/>
    <w:rsid w:val="00606455"/>
    <w:rsid w:val="006100A2"/>
    <w:rsid w:val="00610B5F"/>
    <w:rsid w:val="006119F8"/>
    <w:rsid w:val="00611E8F"/>
    <w:rsid w:val="0061363B"/>
    <w:rsid w:val="0061393C"/>
    <w:rsid w:val="00614A09"/>
    <w:rsid w:val="00624D23"/>
    <w:rsid w:val="0062523A"/>
    <w:rsid w:val="006254C7"/>
    <w:rsid w:val="0063011D"/>
    <w:rsid w:val="006340D7"/>
    <w:rsid w:val="00635C9E"/>
    <w:rsid w:val="00641881"/>
    <w:rsid w:val="0064539A"/>
    <w:rsid w:val="00647CF4"/>
    <w:rsid w:val="00647EAB"/>
    <w:rsid w:val="006505B7"/>
    <w:rsid w:val="006506A0"/>
    <w:rsid w:val="006528E5"/>
    <w:rsid w:val="00654391"/>
    <w:rsid w:val="00654565"/>
    <w:rsid w:val="0066093D"/>
    <w:rsid w:val="00662B91"/>
    <w:rsid w:val="00665EA8"/>
    <w:rsid w:val="006702D5"/>
    <w:rsid w:val="00676675"/>
    <w:rsid w:val="00677D2F"/>
    <w:rsid w:val="00677F35"/>
    <w:rsid w:val="00681D73"/>
    <w:rsid w:val="006831F6"/>
    <w:rsid w:val="00683BCE"/>
    <w:rsid w:val="00684A5C"/>
    <w:rsid w:val="00686B0C"/>
    <w:rsid w:val="006925E5"/>
    <w:rsid w:val="00694C8D"/>
    <w:rsid w:val="006A22CB"/>
    <w:rsid w:val="006A2BA3"/>
    <w:rsid w:val="006A2D71"/>
    <w:rsid w:val="006A4931"/>
    <w:rsid w:val="006A5F1E"/>
    <w:rsid w:val="006A6400"/>
    <w:rsid w:val="006A6A7C"/>
    <w:rsid w:val="006B2E65"/>
    <w:rsid w:val="006C0689"/>
    <w:rsid w:val="006C5762"/>
    <w:rsid w:val="006D1078"/>
    <w:rsid w:val="006D208A"/>
    <w:rsid w:val="006D4D54"/>
    <w:rsid w:val="006E1BAB"/>
    <w:rsid w:val="006E2A4D"/>
    <w:rsid w:val="006E64B9"/>
    <w:rsid w:val="006E74DA"/>
    <w:rsid w:val="006F5384"/>
    <w:rsid w:val="0070033D"/>
    <w:rsid w:val="00701B2C"/>
    <w:rsid w:val="0070213F"/>
    <w:rsid w:val="00703DB4"/>
    <w:rsid w:val="007057D4"/>
    <w:rsid w:val="007130E4"/>
    <w:rsid w:val="00713685"/>
    <w:rsid w:val="00715538"/>
    <w:rsid w:val="00715AC8"/>
    <w:rsid w:val="00717DC7"/>
    <w:rsid w:val="00723E15"/>
    <w:rsid w:val="00724EE9"/>
    <w:rsid w:val="0072501C"/>
    <w:rsid w:val="00726420"/>
    <w:rsid w:val="007264A9"/>
    <w:rsid w:val="00726567"/>
    <w:rsid w:val="00727101"/>
    <w:rsid w:val="00730C5E"/>
    <w:rsid w:val="0073129C"/>
    <w:rsid w:val="00731480"/>
    <w:rsid w:val="00732006"/>
    <w:rsid w:val="00735221"/>
    <w:rsid w:val="00743146"/>
    <w:rsid w:val="0074390F"/>
    <w:rsid w:val="00743E64"/>
    <w:rsid w:val="00752FF7"/>
    <w:rsid w:val="0075432A"/>
    <w:rsid w:val="00756280"/>
    <w:rsid w:val="0076025D"/>
    <w:rsid w:val="00762A38"/>
    <w:rsid w:val="00762B62"/>
    <w:rsid w:val="00765590"/>
    <w:rsid w:val="00765C90"/>
    <w:rsid w:val="00766066"/>
    <w:rsid w:val="00771F59"/>
    <w:rsid w:val="00774894"/>
    <w:rsid w:val="00774A4B"/>
    <w:rsid w:val="00775722"/>
    <w:rsid w:val="007811B9"/>
    <w:rsid w:val="00781C27"/>
    <w:rsid w:val="0078409F"/>
    <w:rsid w:val="007849E0"/>
    <w:rsid w:val="0078554E"/>
    <w:rsid w:val="00787836"/>
    <w:rsid w:val="007911E1"/>
    <w:rsid w:val="00792054"/>
    <w:rsid w:val="00797318"/>
    <w:rsid w:val="007A09F2"/>
    <w:rsid w:val="007A1737"/>
    <w:rsid w:val="007B0AE3"/>
    <w:rsid w:val="007B4ECD"/>
    <w:rsid w:val="007B5E94"/>
    <w:rsid w:val="007B67C9"/>
    <w:rsid w:val="007C3485"/>
    <w:rsid w:val="007D6510"/>
    <w:rsid w:val="007D66FF"/>
    <w:rsid w:val="007E0F64"/>
    <w:rsid w:val="007E326D"/>
    <w:rsid w:val="007E49EC"/>
    <w:rsid w:val="007E6BB7"/>
    <w:rsid w:val="007F189B"/>
    <w:rsid w:val="007F4CE5"/>
    <w:rsid w:val="007F7338"/>
    <w:rsid w:val="007F7A95"/>
    <w:rsid w:val="00802187"/>
    <w:rsid w:val="0080375D"/>
    <w:rsid w:val="00805A32"/>
    <w:rsid w:val="008110AD"/>
    <w:rsid w:val="00811D8C"/>
    <w:rsid w:val="00813B92"/>
    <w:rsid w:val="00814DA5"/>
    <w:rsid w:val="00817791"/>
    <w:rsid w:val="00821CDD"/>
    <w:rsid w:val="00822210"/>
    <w:rsid w:val="00823341"/>
    <w:rsid w:val="00824C26"/>
    <w:rsid w:val="008300C2"/>
    <w:rsid w:val="00831F77"/>
    <w:rsid w:val="0083299F"/>
    <w:rsid w:val="00832B89"/>
    <w:rsid w:val="00837A7B"/>
    <w:rsid w:val="00844A8E"/>
    <w:rsid w:val="00851D1A"/>
    <w:rsid w:val="00853BD2"/>
    <w:rsid w:val="00861385"/>
    <w:rsid w:val="0086458E"/>
    <w:rsid w:val="00865B56"/>
    <w:rsid w:val="00867899"/>
    <w:rsid w:val="00872ACE"/>
    <w:rsid w:val="00873150"/>
    <w:rsid w:val="008814D7"/>
    <w:rsid w:val="00881B57"/>
    <w:rsid w:val="008830C6"/>
    <w:rsid w:val="008840BF"/>
    <w:rsid w:val="00885623"/>
    <w:rsid w:val="008875F8"/>
    <w:rsid w:val="00890DE7"/>
    <w:rsid w:val="008911DB"/>
    <w:rsid w:val="00891A49"/>
    <w:rsid w:val="00891E15"/>
    <w:rsid w:val="008941CB"/>
    <w:rsid w:val="0089687C"/>
    <w:rsid w:val="008A283F"/>
    <w:rsid w:val="008A67C4"/>
    <w:rsid w:val="008B3D14"/>
    <w:rsid w:val="008C0358"/>
    <w:rsid w:val="008C1E35"/>
    <w:rsid w:val="008C52EB"/>
    <w:rsid w:val="008D047A"/>
    <w:rsid w:val="008D1FA1"/>
    <w:rsid w:val="008D2129"/>
    <w:rsid w:val="008D3D11"/>
    <w:rsid w:val="008D46ED"/>
    <w:rsid w:val="008D5D2B"/>
    <w:rsid w:val="008D7AD7"/>
    <w:rsid w:val="008E1776"/>
    <w:rsid w:val="008E19BC"/>
    <w:rsid w:val="008E1CCA"/>
    <w:rsid w:val="008E2DE9"/>
    <w:rsid w:val="008E664B"/>
    <w:rsid w:val="008E6E87"/>
    <w:rsid w:val="008E77C7"/>
    <w:rsid w:val="008E7CC1"/>
    <w:rsid w:val="008F39DE"/>
    <w:rsid w:val="008F4C39"/>
    <w:rsid w:val="008F62A4"/>
    <w:rsid w:val="008F7EA8"/>
    <w:rsid w:val="009037F3"/>
    <w:rsid w:val="00906164"/>
    <w:rsid w:val="009079E9"/>
    <w:rsid w:val="0091213B"/>
    <w:rsid w:val="0091262D"/>
    <w:rsid w:val="009131BD"/>
    <w:rsid w:val="009231B3"/>
    <w:rsid w:val="00924696"/>
    <w:rsid w:val="009246E8"/>
    <w:rsid w:val="009252A5"/>
    <w:rsid w:val="00926A24"/>
    <w:rsid w:val="00926C82"/>
    <w:rsid w:val="00930BBD"/>
    <w:rsid w:val="00930E10"/>
    <w:rsid w:val="00931051"/>
    <w:rsid w:val="00932C22"/>
    <w:rsid w:val="00933B31"/>
    <w:rsid w:val="00937BC4"/>
    <w:rsid w:val="00940BFE"/>
    <w:rsid w:val="00941C2A"/>
    <w:rsid w:val="00944CD7"/>
    <w:rsid w:val="00945BBB"/>
    <w:rsid w:val="0095050E"/>
    <w:rsid w:val="00950A14"/>
    <w:rsid w:val="00961541"/>
    <w:rsid w:val="00970550"/>
    <w:rsid w:val="009711DF"/>
    <w:rsid w:val="00971DB1"/>
    <w:rsid w:val="00972361"/>
    <w:rsid w:val="009740F6"/>
    <w:rsid w:val="00976955"/>
    <w:rsid w:val="009842D6"/>
    <w:rsid w:val="009855FE"/>
    <w:rsid w:val="00985FCA"/>
    <w:rsid w:val="0098643D"/>
    <w:rsid w:val="00992432"/>
    <w:rsid w:val="0099589F"/>
    <w:rsid w:val="00997CDD"/>
    <w:rsid w:val="00997D8A"/>
    <w:rsid w:val="009A3417"/>
    <w:rsid w:val="009A3DB7"/>
    <w:rsid w:val="009A59A5"/>
    <w:rsid w:val="009A72D6"/>
    <w:rsid w:val="009B32A8"/>
    <w:rsid w:val="009B37AC"/>
    <w:rsid w:val="009B5184"/>
    <w:rsid w:val="009B619E"/>
    <w:rsid w:val="009C29CE"/>
    <w:rsid w:val="009C6C02"/>
    <w:rsid w:val="009C7DBD"/>
    <w:rsid w:val="009D031E"/>
    <w:rsid w:val="009E5022"/>
    <w:rsid w:val="009E6182"/>
    <w:rsid w:val="009F551E"/>
    <w:rsid w:val="009F772A"/>
    <w:rsid w:val="00A00D8E"/>
    <w:rsid w:val="00A019D0"/>
    <w:rsid w:val="00A02352"/>
    <w:rsid w:val="00A03E74"/>
    <w:rsid w:val="00A0434A"/>
    <w:rsid w:val="00A06A50"/>
    <w:rsid w:val="00A1322F"/>
    <w:rsid w:val="00A16FAE"/>
    <w:rsid w:val="00A17D09"/>
    <w:rsid w:val="00A21251"/>
    <w:rsid w:val="00A23FF2"/>
    <w:rsid w:val="00A27474"/>
    <w:rsid w:val="00A30296"/>
    <w:rsid w:val="00A30797"/>
    <w:rsid w:val="00A3082B"/>
    <w:rsid w:val="00A3241B"/>
    <w:rsid w:val="00A338D9"/>
    <w:rsid w:val="00A347FD"/>
    <w:rsid w:val="00A34C2B"/>
    <w:rsid w:val="00A36B53"/>
    <w:rsid w:val="00A428D1"/>
    <w:rsid w:val="00A45C02"/>
    <w:rsid w:val="00A5115A"/>
    <w:rsid w:val="00A511D4"/>
    <w:rsid w:val="00A577B4"/>
    <w:rsid w:val="00A64308"/>
    <w:rsid w:val="00A662A2"/>
    <w:rsid w:val="00A6680E"/>
    <w:rsid w:val="00A67240"/>
    <w:rsid w:val="00A75537"/>
    <w:rsid w:val="00A75860"/>
    <w:rsid w:val="00A75DB2"/>
    <w:rsid w:val="00A75E24"/>
    <w:rsid w:val="00A77926"/>
    <w:rsid w:val="00A8128F"/>
    <w:rsid w:val="00A848F4"/>
    <w:rsid w:val="00A86869"/>
    <w:rsid w:val="00A86BF3"/>
    <w:rsid w:val="00A873E1"/>
    <w:rsid w:val="00A87FD8"/>
    <w:rsid w:val="00A91AC8"/>
    <w:rsid w:val="00A91B5F"/>
    <w:rsid w:val="00A921BC"/>
    <w:rsid w:val="00A92D2B"/>
    <w:rsid w:val="00A952FD"/>
    <w:rsid w:val="00A9605A"/>
    <w:rsid w:val="00A96700"/>
    <w:rsid w:val="00A97D17"/>
    <w:rsid w:val="00AA0B4F"/>
    <w:rsid w:val="00AA5139"/>
    <w:rsid w:val="00AA5488"/>
    <w:rsid w:val="00AA5D9E"/>
    <w:rsid w:val="00AA669B"/>
    <w:rsid w:val="00AB196E"/>
    <w:rsid w:val="00AB44E4"/>
    <w:rsid w:val="00AB6592"/>
    <w:rsid w:val="00AC21D6"/>
    <w:rsid w:val="00AC3943"/>
    <w:rsid w:val="00AC5E75"/>
    <w:rsid w:val="00AC5FCD"/>
    <w:rsid w:val="00AD1670"/>
    <w:rsid w:val="00AD1B03"/>
    <w:rsid w:val="00AD3274"/>
    <w:rsid w:val="00AD3E98"/>
    <w:rsid w:val="00AD73EB"/>
    <w:rsid w:val="00AE06D3"/>
    <w:rsid w:val="00AE1E11"/>
    <w:rsid w:val="00AF2A6E"/>
    <w:rsid w:val="00AF4A31"/>
    <w:rsid w:val="00B02A53"/>
    <w:rsid w:val="00B02C34"/>
    <w:rsid w:val="00B04F51"/>
    <w:rsid w:val="00B05E9C"/>
    <w:rsid w:val="00B104E8"/>
    <w:rsid w:val="00B10596"/>
    <w:rsid w:val="00B11E6D"/>
    <w:rsid w:val="00B138D5"/>
    <w:rsid w:val="00B13A33"/>
    <w:rsid w:val="00B1597C"/>
    <w:rsid w:val="00B1637B"/>
    <w:rsid w:val="00B17900"/>
    <w:rsid w:val="00B2470B"/>
    <w:rsid w:val="00B26C8D"/>
    <w:rsid w:val="00B31793"/>
    <w:rsid w:val="00B32397"/>
    <w:rsid w:val="00B3368D"/>
    <w:rsid w:val="00B439A4"/>
    <w:rsid w:val="00B449ED"/>
    <w:rsid w:val="00B47D4A"/>
    <w:rsid w:val="00B53407"/>
    <w:rsid w:val="00B53BEF"/>
    <w:rsid w:val="00B62134"/>
    <w:rsid w:val="00B623E3"/>
    <w:rsid w:val="00B63FC2"/>
    <w:rsid w:val="00B7038C"/>
    <w:rsid w:val="00B72A58"/>
    <w:rsid w:val="00B73C55"/>
    <w:rsid w:val="00B74DB1"/>
    <w:rsid w:val="00B7548F"/>
    <w:rsid w:val="00B76620"/>
    <w:rsid w:val="00B80734"/>
    <w:rsid w:val="00B818C0"/>
    <w:rsid w:val="00B8282E"/>
    <w:rsid w:val="00B8303E"/>
    <w:rsid w:val="00B85A97"/>
    <w:rsid w:val="00B85F3D"/>
    <w:rsid w:val="00B862E4"/>
    <w:rsid w:val="00B9731A"/>
    <w:rsid w:val="00BA106F"/>
    <w:rsid w:val="00BA2A5E"/>
    <w:rsid w:val="00BA408C"/>
    <w:rsid w:val="00BB35D7"/>
    <w:rsid w:val="00BB48DD"/>
    <w:rsid w:val="00BB4B3C"/>
    <w:rsid w:val="00BC22CE"/>
    <w:rsid w:val="00BC4364"/>
    <w:rsid w:val="00BC4C71"/>
    <w:rsid w:val="00BC7A44"/>
    <w:rsid w:val="00BD11C0"/>
    <w:rsid w:val="00BD1574"/>
    <w:rsid w:val="00BD378C"/>
    <w:rsid w:val="00BD634B"/>
    <w:rsid w:val="00BD742B"/>
    <w:rsid w:val="00BD7B1D"/>
    <w:rsid w:val="00BE13D6"/>
    <w:rsid w:val="00BE18C9"/>
    <w:rsid w:val="00BE2568"/>
    <w:rsid w:val="00BE293E"/>
    <w:rsid w:val="00BE318A"/>
    <w:rsid w:val="00BE56FB"/>
    <w:rsid w:val="00BE7FDA"/>
    <w:rsid w:val="00BF1F54"/>
    <w:rsid w:val="00BF296F"/>
    <w:rsid w:val="00BF3444"/>
    <w:rsid w:val="00BF3733"/>
    <w:rsid w:val="00BF388A"/>
    <w:rsid w:val="00BF633D"/>
    <w:rsid w:val="00C01670"/>
    <w:rsid w:val="00C0215F"/>
    <w:rsid w:val="00C07849"/>
    <w:rsid w:val="00C07B87"/>
    <w:rsid w:val="00C116D8"/>
    <w:rsid w:val="00C13C07"/>
    <w:rsid w:val="00C14F1B"/>
    <w:rsid w:val="00C1724B"/>
    <w:rsid w:val="00C176DB"/>
    <w:rsid w:val="00C17B5D"/>
    <w:rsid w:val="00C214CB"/>
    <w:rsid w:val="00C221D8"/>
    <w:rsid w:val="00C2249B"/>
    <w:rsid w:val="00C233C5"/>
    <w:rsid w:val="00C27208"/>
    <w:rsid w:val="00C2775B"/>
    <w:rsid w:val="00C342F6"/>
    <w:rsid w:val="00C37D53"/>
    <w:rsid w:val="00C506E6"/>
    <w:rsid w:val="00C515F5"/>
    <w:rsid w:val="00C629FF"/>
    <w:rsid w:val="00C62ABE"/>
    <w:rsid w:val="00C634E0"/>
    <w:rsid w:val="00C63DAC"/>
    <w:rsid w:val="00C64F20"/>
    <w:rsid w:val="00C67C2F"/>
    <w:rsid w:val="00C7224D"/>
    <w:rsid w:val="00C812F2"/>
    <w:rsid w:val="00C8218A"/>
    <w:rsid w:val="00C85CEB"/>
    <w:rsid w:val="00C870CA"/>
    <w:rsid w:val="00C87C6D"/>
    <w:rsid w:val="00C929A4"/>
    <w:rsid w:val="00C943CF"/>
    <w:rsid w:val="00C948DC"/>
    <w:rsid w:val="00C95CE1"/>
    <w:rsid w:val="00C97D07"/>
    <w:rsid w:val="00CA1D17"/>
    <w:rsid w:val="00CA7CFD"/>
    <w:rsid w:val="00CB25EC"/>
    <w:rsid w:val="00CB6FCC"/>
    <w:rsid w:val="00CC11BA"/>
    <w:rsid w:val="00CC15A2"/>
    <w:rsid w:val="00CD1908"/>
    <w:rsid w:val="00CD1B83"/>
    <w:rsid w:val="00CD7B2A"/>
    <w:rsid w:val="00CE2B73"/>
    <w:rsid w:val="00CE4783"/>
    <w:rsid w:val="00CE7ABB"/>
    <w:rsid w:val="00CE7C6C"/>
    <w:rsid w:val="00CF25DE"/>
    <w:rsid w:val="00D01099"/>
    <w:rsid w:val="00D03085"/>
    <w:rsid w:val="00D054FE"/>
    <w:rsid w:val="00D10620"/>
    <w:rsid w:val="00D12302"/>
    <w:rsid w:val="00D1333E"/>
    <w:rsid w:val="00D13952"/>
    <w:rsid w:val="00D14A84"/>
    <w:rsid w:val="00D16A82"/>
    <w:rsid w:val="00D24103"/>
    <w:rsid w:val="00D25D2E"/>
    <w:rsid w:val="00D311D6"/>
    <w:rsid w:val="00D33B02"/>
    <w:rsid w:val="00D33CDF"/>
    <w:rsid w:val="00D35770"/>
    <w:rsid w:val="00D3587B"/>
    <w:rsid w:val="00D40136"/>
    <w:rsid w:val="00D401C6"/>
    <w:rsid w:val="00D4496A"/>
    <w:rsid w:val="00D459C3"/>
    <w:rsid w:val="00D47486"/>
    <w:rsid w:val="00D47FA8"/>
    <w:rsid w:val="00D52291"/>
    <w:rsid w:val="00D6190D"/>
    <w:rsid w:val="00D64BA0"/>
    <w:rsid w:val="00D665E1"/>
    <w:rsid w:val="00D72360"/>
    <w:rsid w:val="00D72402"/>
    <w:rsid w:val="00D73B54"/>
    <w:rsid w:val="00D7694A"/>
    <w:rsid w:val="00D76E3D"/>
    <w:rsid w:val="00D817B7"/>
    <w:rsid w:val="00D8370C"/>
    <w:rsid w:val="00D83CE2"/>
    <w:rsid w:val="00D843ED"/>
    <w:rsid w:val="00D87469"/>
    <w:rsid w:val="00D87CDC"/>
    <w:rsid w:val="00D95755"/>
    <w:rsid w:val="00D97915"/>
    <w:rsid w:val="00DA63D2"/>
    <w:rsid w:val="00DB3940"/>
    <w:rsid w:val="00DB40B6"/>
    <w:rsid w:val="00DB41E0"/>
    <w:rsid w:val="00DB450B"/>
    <w:rsid w:val="00DB4A24"/>
    <w:rsid w:val="00DB4A5F"/>
    <w:rsid w:val="00DB7035"/>
    <w:rsid w:val="00DB73F0"/>
    <w:rsid w:val="00DC0EAB"/>
    <w:rsid w:val="00DC212C"/>
    <w:rsid w:val="00DC3685"/>
    <w:rsid w:val="00DC57CD"/>
    <w:rsid w:val="00DC57E1"/>
    <w:rsid w:val="00DD2B0E"/>
    <w:rsid w:val="00DE20CF"/>
    <w:rsid w:val="00DE4E38"/>
    <w:rsid w:val="00DE50F0"/>
    <w:rsid w:val="00DE51B7"/>
    <w:rsid w:val="00DF2D55"/>
    <w:rsid w:val="00DF3BDF"/>
    <w:rsid w:val="00DF7BE2"/>
    <w:rsid w:val="00E04673"/>
    <w:rsid w:val="00E12054"/>
    <w:rsid w:val="00E12D1B"/>
    <w:rsid w:val="00E12EBE"/>
    <w:rsid w:val="00E14D6C"/>
    <w:rsid w:val="00E15B3A"/>
    <w:rsid w:val="00E21C39"/>
    <w:rsid w:val="00E25593"/>
    <w:rsid w:val="00E30054"/>
    <w:rsid w:val="00E30C97"/>
    <w:rsid w:val="00E338A2"/>
    <w:rsid w:val="00E350CE"/>
    <w:rsid w:val="00E352C5"/>
    <w:rsid w:val="00E36B58"/>
    <w:rsid w:val="00E37F54"/>
    <w:rsid w:val="00E40DC8"/>
    <w:rsid w:val="00E4375B"/>
    <w:rsid w:val="00E4596C"/>
    <w:rsid w:val="00E46423"/>
    <w:rsid w:val="00E46B8E"/>
    <w:rsid w:val="00E505FB"/>
    <w:rsid w:val="00E55126"/>
    <w:rsid w:val="00E56325"/>
    <w:rsid w:val="00E57206"/>
    <w:rsid w:val="00E634B3"/>
    <w:rsid w:val="00E72124"/>
    <w:rsid w:val="00E83060"/>
    <w:rsid w:val="00E83313"/>
    <w:rsid w:val="00E91437"/>
    <w:rsid w:val="00E91887"/>
    <w:rsid w:val="00E91D04"/>
    <w:rsid w:val="00E91D08"/>
    <w:rsid w:val="00E91F71"/>
    <w:rsid w:val="00E92F23"/>
    <w:rsid w:val="00E9404E"/>
    <w:rsid w:val="00E941E2"/>
    <w:rsid w:val="00E9719D"/>
    <w:rsid w:val="00EA1139"/>
    <w:rsid w:val="00EA1BF0"/>
    <w:rsid w:val="00EA2321"/>
    <w:rsid w:val="00EA5CB7"/>
    <w:rsid w:val="00EA5D11"/>
    <w:rsid w:val="00EA6A4E"/>
    <w:rsid w:val="00EB0C78"/>
    <w:rsid w:val="00EB3B90"/>
    <w:rsid w:val="00EB687F"/>
    <w:rsid w:val="00EB6932"/>
    <w:rsid w:val="00EB739C"/>
    <w:rsid w:val="00EC36E5"/>
    <w:rsid w:val="00EC6496"/>
    <w:rsid w:val="00EC7B0D"/>
    <w:rsid w:val="00ED456E"/>
    <w:rsid w:val="00ED71F0"/>
    <w:rsid w:val="00EE1886"/>
    <w:rsid w:val="00EE797D"/>
    <w:rsid w:val="00EF1631"/>
    <w:rsid w:val="00EF4365"/>
    <w:rsid w:val="00F004AB"/>
    <w:rsid w:val="00F02DFC"/>
    <w:rsid w:val="00F03094"/>
    <w:rsid w:val="00F04195"/>
    <w:rsid w:val="00F063D2"/>
    <w:rsid w:val="00F1665F"/>
    <w:rsid w:val="00F16CD5"/>
    <w:rsid w:val="00F17E48"/>
    <w:rsid w:val="00F204D4"/>
    <w:rsid w:val="00F27074"/>
    <w:rsid w:val="00F305C2"/>
    <w:rsid w:val="00F36A97"/>
    <w:rsid w:val="00F43F82"/>
    <w:rsid w:val="00F47B5D"/>
    <w:rsid w:val="00F51702"/>
    <w:rsid w:val="00F51C94"/>
    <w:rsid w:val="00F53066"/>
    <w:rsid w:val="00F538F7"/>
    <w:rsid w:val="00F61AD2"/>
    <w:rsid w:val="00F6225B"/>
    <w:rsid w:val="00F6537A"/>
    <w:rsid w:val="00F671F6"/>
    <w:rsid w:val="00F6781F"/>
    <w:rsid w:val="00F72631"/>
    <w:rsid w:val="00F72675"/>
    <w:rsid w:val="00F729EB"/>
    <w:rsid w:val="00F7366D"/>
    <w:rsid w:val="00F81805"/>
    <w:rsid w:val="00F875F6"/>
    <w:rsid w:val="00F91493"/>
    <w:rsid w:val="00F94367"/>
    <w:rsid w:val="00F94A86"/>
    <w:rsid w:val="00F94E94"/>
    <w:rsid w:val="00FA1334"/>
    <w:rsid w:val="00FA1909"/>
    <w:rsid w:val="00FA35CD"/>
    <w:rsid w:val="00FA6A9E"/>
    <w:rsid w:val="00FB7A7F"/>
    <w:rsid w:val="00FD2B03"/>
    <w:rsid w:val="00FD6205"/>
    <w:rsid w:val="00FE3AE6"/>
    <w:rsid w:val="00FE5A41"/>
    <w:rsid w:val="00FF29BD"/>
    <w:rsid w:val="00FF2F31"/>
    <w:rsid w:val="00FF3E4B"/>
    <w:rsid w:val="00FF4462"/>
    <w:rsid w:val="00FF4764"/>
    <w:rsid w:val="00FF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5537"/>
    <w:pPr>
      <w:ind w:right="57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75537"/>
    <w:pPr>
      <w:keepNext/>
      <w:jc w:val="center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qFormat/>
    <w:rsid w:val="00A75537"/>
    <w:pPr>
      <w:keepNext/>
      <w:jc w:val="center"/>
      <w:outlineLvl w:val="1"/>
    </w:pPr>
    <w:rPr>
      <w:b/>
      <w:i/>
      <w:sz w:val="16"/>
      <w:szCs w:val="20"/>
    </w:rPr>
  </w:style>
  <w:style w:type="paragraph" w:styleId="3">
    <w:name w:val="heading 3"/>
    <w:basedOn w:val="a"/>
    <w:next w:val="a"/>
    <w:link w:val="30"/>
    <w:qFormat/>
    <w:rsid w:val="00A75537"/>
    <w:pPr>
      <w:keepNext/>
      <w:jc w:val="both"/>
      <w:outlineLvl w:val="2"/>
    </w:pPr>
    <w:rPr>
      <w:rFonts w:ascii="Arial" w:hAnsi="Arial"/>
      <w:b/>
      <w:sz w:val="18"/>
      <w:szCs w:val="20"/>
    </w:rPr>
  </w:style>
  <w:style w:type="paragraph" w:styleId="4">
    <w:name w:val="heading 4"/>
    <w:basedOn w:val="a"/>
    <w:next w:val="a"/>
    <w:link w:val="40"/>
    <w:qFormat/>
    <w:rsid w:val="00A75537"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link w:val="50"/>
    <w:qFormat/>
    <w:rsid w:val="00A75537"/>
    <w:pPr>
      <w:keepNext/>
      <w:outlineLvl w:val="4"/>
    </w:pPr>
    <w:rPr>
      <w:rFonts w:ascii="Arial" w:hAnsi="Arial"/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5537"/>
    <w:rPr>
      <w:rFonts w:ascii="Arial" w:hAnsi="Arial"/>
      <w:b/>
      <w:sz w:val="24"/>
    </w:rPr>
  </w:style>
  <w:style w:type="character" w:customStyle="1" w:styleId="20">
    <w:name w:val="Заголовок 2 Знак"/>
    <w:basedOn w:val="a0"/>
    <w:link w:val="2"/>
    <w:rsid w:val="00A75537"/>
    <w:rPr>
      <w:b/>
      <w:i/>
      <w:sz w:val="16"/>
    </w:rPr>
  </w:style>
  <w:style w:type="character" w:customStyle="1" w:styleId="30">
    <w:name w:val="Заголовок 3 Знак"/>
    <w:basedOn w:val="a0"/>
    <w:link w:val="3"/>
    <w:rsid w:val="00A75537"/>
    <w:rPr>
      <w:rFonts w:ascii="Arial" w:hAnsi="Arial"/>
      <w:b/>
      <w:sz w:val="18"/>
    </w:rPr>
  </w:style>
  <w:style w:type="character" w:customStyle="1" w:styleId="40">
    <w:name w:val="Заголовок 4 Знак"/>
    <w:basedOn w:val="a0"/>
    <w:link w:val="4"/>
    <w:rsid w:val="00A75537"/>
    <w:rPr>
      <w:b/>
      <w:sz w:val="16"/>
    </w:rPr>
  </w:style>
  <w:style w:type="character" w:customStyle="1" w:styleId="50">
    <w:name w:val="Заголовок 5 Знак"/>
    <w:basedOn w:val="a0"/>
    <w:link w:val="5"/>
    <w:rsid w:val="00A75537"/>
    <w:rPr>
      <w:rFonts w:ascii="Arial" w:hAnsi="Arial"/>
      <w:b/>
      <w:bCs/>
      <w:sz w:val="16"/>
      <w:szCs w:val="24"/>
    </w:rPr>
  </w:style>
  <w:style w:type="paragraph" w:styleId="a3">
    <w:name w:val="Body Text Indent"/>
    <w:basedOn w:val="a"/>
    <w:link w:val="a4"/>
    <w:rsid w:val="00A75537"/>
    <w:pPr>
      <w:ind w:right="339" w:firstLine="426"/>
      <w:jc w:val="both"/>
    </w:pPr>
    <w:rPr>
      <w:rFonts w:ascii="Arial" w:hAnsi="Arial"/>
      <w:snapToGrid w:val="0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A75537"/>
    <w:rPr>
      <w:rFonts w:ascii="Arial" w:hAnsi="Arial"/>
      <w:snapToGrid w:val="0"/>
    </w:rPr>
  </w:style>
  <w:style w:type="paragraph" w:styleId="21">
    <w:name w:val="Body Text Indent 2"/>
    <w:basedOn w:val="a"/>
    <w:link w:val="22"/>
    <w:rsid w:val="00A75537"/>
    <w:pPr>
      <w:ind w:right="58" w:firstLine="426"/>
      <w:jc w:val="both"/>
    </w:pPr>
    <w:rPr>
      <w:rFonts w:ascii="Arial" w:hAnsi="Arial"/>
      <w:snapToGrid w:val="0"/>
      <w:sz w:val="16"/>
    </w:rPr>
  </w:style>
  <w:style w:type="character" w:customStyle="1" w:styleId="22">
    <w:name w:val="Основной текст с отступом 2 Знак"/>
    <w:basedOn w:val="a0"/>
    <w:link w:val="21"/>
    <w:rsid w:val="00A75537"/>
    <w:rPr>
      <w:rFonts w:ascii="Arial" w:hAnsi="Arial"/>
      <w:snapToGrid w:val="0"/>
      <w:sz w:val="16"/>
      <w:szCs w:val="24"/>
    </w:rPr>
  </w:style>
  <w:style w:type="paragraph" w:styleId="23">
    <w:name w:val="Body Text 2"/>
    <w:basedOn w:val="a"/>
    <w:link w:val="24"/>
    <w:rsid w:val="00A75537"/>
    <w:pPr>
      <w:jc w:val="both"/>
    </w:pPr>
    <w:rPr>
      <w:rFonts w:ascii="Arial" w:hAnsi="Arial"/>
      <w:sz w:val="16"/>
    </w:rPr>
  </w:style>
  <w:style w:type="character" w:customStyle="1" w:styleId="24">
    <w:name w:val="Основной текст 2 Знак"/>
    <w:basedOn w:val="a0"/>
    <w:link w:val="23"/>
    <w:rsid w:val="00A75537"/>
    <w:rPr>
      <w:rFonts w:ascii="Arial" w:hAnsi="Arial"/>
      <w:sz w:val="16"/>
      <w:szCs w:val="24"/>
    </w:rPr>
  </w:style>
  <w:style w:type="paragraph" w:styleId="a5">
    <w:name w:val="Plain Text"/>
    <w:basedOn w:val="a"/>
    <w:link w:val="a6"/>
    <w:rsid w:val="00A75537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A75537"/>
    <w:rPr>
      <w:rFonts w:ascii="Courier New" w:hAnsi="Courier New"/>
    </w:rPr>
  </w:style>
  <w:style w:type="paragraph" w:styleId="31">
    <w:name w:val="Body Text 3"/>
    <w:basedOn w:val="a"/>
    <w:link w:val="32"/>
    <w:rsid w:val="00A75537"/>
    <w:rPr>
      <w:rFonts w:ascii="Arial" w:hAnsi="Arial"/>
      <w:sz w:val="16"/>
    </w:rPr>
  </w:style>
  <w:style w:type="character" w:customStyle="1" w:styleId="32">
    <w:name w:val="Основной текст 3 Знак"/>
    <w:basedOn w:val="a0"/>
    <w:link w:val="31"/>
    <w:rsid w:val="00A75537"/>
    <w:rPr>
      <w:rFonts w:ascii="Arial" w:hAnsi="Arial"/>
      <w:sz w:val="16"/>
      <w:szCs w:val="24"/>
    </w:rPr>
  </w:style>
  <w:style w:type="paragraph" w:styleId="a7">
    <w:name w:val="Body Text"/>
    <w:basedOn w:val="a"/>
    <w:link w:val="a8"/>
    <w:rsid w:val="00A75537"/>
    <w:rPr>
      <w:sz w:val="12"/>
      <w:szCs w:val="20"/>
    </w:rPr>
  </w:style>
  <w:style w:type="character" w:customStyle="1" w:styleId="a8">
    <w:name w:val="Основной текст Знак"/>
    <w:basedOn w:val="a0"/>
    <w:link w:val="a7"/>
    <w:rsid w:val="00A75537"/>
    <w:rPr>
      <w:sz w:val="12"/>
    </w:rPr>
  </w:style>
  <w:style w:type="paragraph" w:styleId="a9">
    <w:name w:val="footer"/>
    <w:basedOn w:val="a"/>
    <w:link w:val="aa"/>
    <w:rsid w:val="00A755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75537"/>
    <w:rPr>
      <w:sz w:val="24"/>
      <w:szCs w:val="24"/>
    </w:rPr>
  </w:style>
  <w:style w:type="character" w:styleId="ab">
    <w:name w:val="page number"/>
    <w:basedOn w:val="a0"/>
    <w:rsid w:val="00A75537"/>
  </w:style>
  <w:style w:type="paragraph" w:styleId="ac">
    <w:name w:val="header"/>
    <w:basedOn w:val="a"/>
    <w:link w:val="ad"/>
    <w:rsid w:val="00A7553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A75537"/>
    <w:rPr>
      <w:sz w:val="24"/>
      <w:szCs w:val="24"/>
    </w:rPr>
  </w:style>
  <w:style w:type="character" w:styleId="ae">
    <w:name w:val="Hyperlink"/>
    <w:rsid w:val="00A75537"/>
    <w:rPr>
      <w:color w:val="0000FF"/>
      <w:u w:val="single"/>
    </w:rPr>
  </w:style>
  <w:style w:type="paragraph" w:styleId="af">
    <w:name w:val="Balloon Text"/>
    <w:basedOn w:val="a"/>
    <w:link w:val="af0"/>
    <w:rsid w:val="00A7553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A75537"/>
    <w:rPr>
      <w:rFonts w:ascii="Tahoma" w:hAnsi="Tahoma" w:cs="Tahoma"/>
      <w:sz w:val="16"/>
      <w:szCs w:val="16"/>
    </w:rPr>
  </w:style>
  <w:style w:type="table" w:styleId="af1">
    <w:name w:val="Table Grid"/>
    <w:basedOn w:val="a1"/>
    <w:rsid w:val="00A755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qFormat/>
    <w:rsid w:val="00A75537"/>
    <w:rPr>
      <w:b/>
      <w:bCs/>
      <w:i w:val="0"/>
      <w:iCs w:val="0"/>
    </w:rPr>
  </w:style>
  <w:style w:type="paragraph" w:customStyle="1" w:styleId="11">
    <w:name w:val="1"/>
    <w:basedOn w:val="a"/>
    <w:rsid w:val="00A75537"/>
    <w:pPr>
      <w:spacing w:after="160" w:line="240" w:lineRule="exact"/>
      <w:ind w:right="0"/>
    </w:pPr>
    <w:rPr>
      <w:rFonts w:ascii="Verdana" w:hAnsi="Verdana"/>
      <w:lang w:val="en-US" w:eastAsia="en-US"/>
    </w:rPr>
  </w:style>
  <w:style w:type="paragraph" w:customStyle="1" w:styleId="12">
    <w:name w:val="Текст1"/>
    <w:basedOn w:val="a"/>
    <w:rsid w:val="00A75537"/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A75537"/>
  </w:style>
  <w:style w:type="paragraph" w:customStyle="1" w:styleId="af3">
    <w:name w:val="Знак Знак Знак Знак Знак Знак Знак"/>
    <w:basedOn w:val="a"/>
    <w:rsid w:val="00A75537"/>
    <w:pPr>
      <w:spacing w:after="160" w:line="240" w:lineRule="exact"/>
      <w:ind w:right="0"/>
    </w:pPr>
    <w:rPr>
      <w:rFonts w:ascii="Verdana" w:hAnsi="Verdana"/>
      <w:lang w:val="en-US" w:eastAsia="en-US"/>
    </w:rPr>
  </w:style>
  <w:style w:type="paragraph" w:styleId="af4">
    <w:name w:val="Normal (Web)"/>
    <w:basedOn w:val="a"/>
    <w:uiPriority w:val="99"/>
    <w:unhideWhenUsed/>
    <w:rsid w:val="00A75537"/>
    <w:pPr>
      <w:spacing w:before="100" w:beforeAutospacing="1" w:after="100" w:afterAutospacing="1"/>
      <w:ind w:right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5537"/>
    <w:pPr>
      <w:ind w:right="57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75537"/>
    <w:pPr>
      <w:keepNext/>
      <w:jc w:val="center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qFormat/>
    <w:rsid w:val="00A75537"/>
    <w:pPr>
      <w:keepNext/>
      <w:jc w:val="center"/>
      <w:outlineLvl w:val="1"/>
    </w:pPr>
    <w:rPr>
      <w:b/>
      <w:i/>
      <w:sz w:val="16"/>
      <w:szCs w:val="20"/>
    </w:rPr>
  </w:style>
  <w:style w:type="paragraph" w:styleId="3">
    <w:name w:val="heading 3"/>
    <w:basedOn w:val="a"/>
    <w:next w:val="a"/>
    <w:link w:val="30"/>
    <w:qFormat/>
    <w:rsid w:val="00A75537"/>
    <w:pPr>
      <w:keepNext/>
      <w:jc w:val="both"/>
      <w:outlineLvl w:val="2"/>
    </w:pPr>
    <w:rPr>
      <w:rFonts w:ascii="Arial" w:hAnsi="Arial"/>
      <w:b/>
      <w:sz w:val="18"/>
      <w:szCs w:val="20"/>
    </w:rPr>
  </w:style>
  <w:style w:type="paragraph" w:styleId="4">
    <w:name w:val="heading 4"/>
    <w:basedOn w:val="a"/>
    <w:next w:val="a"/>
    <w:link w:val="40"/>
    <w:qFormat/>
    <w:rsid w:val="00A75537"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link w:val="50"/>
    <w:qFormat/>
    <w:rsid w:val="00A75537"/>
    <w:pPr>
      <w:keepNext/>
      <w:outlineLvl w:val="4"/>
    </w:pPr>
    <w:rPr>
      <w:rFonts w:ascii="Arial" w:hAnsi="Arial"/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5537"/>
    <w:rPr>
      <w:rFonts w:ascii="Arial" w:hAnsi="Arial"/>
      <w:b/>
      <w:sz w:val="24"/>
    </w:rPr>
  </w:style>
  <w:style w:type="character" w:customStyle="1" w:styleId="20">
    <w:name w:val="Заголовок 2 Знак"/>
    <w:basedOn w:val="a0"/>
    <w:link w:val="2"/>
    <w:rsid w:val="00A75537"/>
    <w:rPr>
      <w:b/>
      <w:i/>
      <w:sz w:val="16"/>
    </w:rPr>
  </w:style>
  <w:style w:type="character" w:customStyle="1" w:styleId="30">
    <w:name w:val="Заголовок 3 Знак"/>
    <w:basedOn w:val="a0"/>
    <w:link w:val="3"/>
    <w:rsid w:val="00A75537"/>
    <w:rPr>
      <w:rFonts w:ascii="Arial" w:hAnsi="Arial"/>
      <w:b/>
      <w:sz w:val="18"/>
    </w:rPr>
  </w:style>
  <w:style w:type="character" w:customStyle="1" w:styleId="40">
    <w:name w:val="Заголовок 4 Знак"/>
    <w:basedOn w:val="a0"/>
    <w:link w:val="4"/>
    <w:rsid w:val="00A75537"/>
    <w:rPr>
      <w:b/>
      <w:sz w:val="16"/>
    </w:rPr>
  </w:style>
  <w:style w:type="character" w:customStyle="1" w:styleId="50">
    <w:name w:val="Заголовок 5 Знак"/>
    <w:basedOn w:val="a0"/>
    <w:link w:val="5"/>
    <w:rsid w:val="00A75537"/>
    <w:rPr>
      <w:rFonts w:ascii="Arial" w:hAnsi="Arial"/>
      <w:b/>
      <w:bCs/>
      <w:sz w:val="16"/>
      <w:szCs w:val="24"/>
    </w:rPr>
  </w:style>
  <w:style w:type="paragraph" w:styleId="a3">
    <w:name w:val="Body Text Indent"/>
    <w:basedOn w:val="a"/>
    <w:link w:val="a4"/>
    <w:rsid w:val="00A75537"/>
    <w:pPr>
      <w:ind w:right="339" w:firstLine="426"/>
      <w:jc w:val="both"/>
    </w:pPr>
    <w:rPr>
      <w:rFonts w:ascii="Arial" w:hAnsi="Arial"/>
      <w:snapToGrid w:val="0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A75537"/>
    <w:rPr>
      <w:rFonts w:ascii="Arial" w:hAnsi="Arial"/>
      <w:snapToGrid w:val="0"/>
    </w:rPr>
  </w:style>
  <w:style w:type="paragraph" w:styleId="21">
    <w:name w:val="Body Text Indent 2"/>
    <w:basedOn w:val="a"/>
    <w:link w:val="22"/>
    <w:rsid w:val="00A75537"/>
    <w:pPr>
      <w:ind w:right="58" w:firstLine="426"/>
      <w:jc w:val="both"/>
    </w:pPr>
    <w:rPr>
      <w:rFonts w:ascii="Arial" w:hAnsi="Arial"/>
      <w:snapToGrid w:val="0"/>
      <w:sz w:val="16"/>
    </w:rPr>
  </w:style>
  <w:style w:type="character" w:customStyle="1" w:styleId="22">
    <w:name w:val="Основной текст с отступом 2 Знак"/>
    <w:basedOn w:val="a0"/>
    <w:link w:val="21"/>
    <w:rsid w:val="00A75537"/>
    <w:rPr>
      <w:rFonts w:ascii="Arial" w:hAnsi="Arial"/>
      <w:snapToGrid w:val="0"/>
      <w:sz w:val="16"/>
      <w:szCs w:val="24"/>
    </w:rPr>
  </w:style>
  <w:style w:type="paragraph" w:styleId="23">
    <w:name w:val="Body Text 2"/>
    <w:basedOn w:val="a"/>
    <w:link w:val="24"/>
    <w:rsid w:val="00A75537"/>
    <w:pPr>
      <w:jc w:val="both"/>
    </w:pPr>
    <w:rPr>
      <w:rFonts w:ascii="Arial" w:hAnsi="Arial"/>
      <w:sz w:val="16"/>
    </w:rPr>
  </w:style>
  <w:style w:type="character" w:customStyle="1" w:styleId="24">
    <w:name w:val="Основной текст 2 Знак"/>
    <w:basedOn w:val="a0"/>
    <w:link w:val="23"/>
    <w:rsid w:val="00A75537"/>
    <w:rPr>
      <w:rFonts w:ascii="Arial" w:hAnsi="Arial"/>
      <w:sz w:val="16"/>
      <w:szCs w:val="24"/>
    </w:rPr>
  </w:style>
  <w:style w:type="paragraph" w:styleId="a5">
    <w:name w:val="Plain Text"/>
    <w:basedOn w:val="a"/>
    <w:link w:val="a6"/>
    <w:rsid w:val="00A75537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A75537"/>
    <w:rPr>
      <w:rFonts w:ascii="Courier New" w:hAnsi="Courier New"/>
    </w:rPr>
  </w:style>
  <w:style w:type="paragraph" w:styleId="31">
    <w:name w:val="Body Text 3"/>
    <w:basedOn w:val="a"/>
    <w:link w:val="32"/>
    <w:rsid w:val="00A75537"/>
    <w:rPr>
      <w:rFonts w:ascii="Arial" w:hAnsi="Arial"/>
      <w:sz w:val="16"/>
    </w:rPr>
  </w:style>
  <w:style w:type="character" w:customStyle="1" w:styleId="32">
    <w:name w:val="Основной текст 3 Знак"/>
    <w:basedOn w:val="a0"/>
    <w:link w:val="31"/>
    <w:rsid w:val="00A75537"/>
    <w:rPr>
      <w:rFonts w:ascii="Arial" w:hAnsi="Arial"/>
      <w:sz w:val="16"/>
      <w:szCs w:val="24"/>
    </w:rPr>
  </w:style>
  <w:style w:type="paragraph" w:styleId="a7">
    <w:name w:val="Body Text"/>
    <w:basedOn w:val="a"/>
    <w:link w:val="a8"/>
    <w:rsid w:val="00A75537"/>
    <w:rPr>
      <w:sz w:val="12"/>
      <w:szCs w:val="20"/>
    </w:rPr>
  </w:style>
  <w:style w:type="character" w:customStyle="1" w:styleId="a8">
    <w:name w:val="Основной текст Знак"/>
    <w:basedOn w:val="a0"/>
    <w:link w:val="a7"/>
    <w:rsid w:val="00A75537"/>
    <w:rPr>
      <w:sz w:val="12"/>
    </w:rPr>
  </w:style>
  <w:style w:type="paragraph" w:styleId="a9">
    <w:name w:val="footer"/>
    <w:basedOn w:val="a"/>
    <w:link w:val="aa"/>
    <w:rsid w:val="00A755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75537"/>
    <w:rPr>
      <w:sz w:val="24"/>
      <w:szCs w:val="24"/>
    </w:rPr>
  </w:style>
  <w:style w:type="character" w:styleId="ab">
    <w:name w:val="page number"/>
    <w:basedOn w:val="a0"/>
    <w:rsid w:val="00A75537"/>
  </w:style>
  <w:style w:type="paragraph" w:styleId="ac">
    <w:name w:val="header"/>
    <w:basedOn w:val="a"/>
    <w:link w:val="ad"/>
    <w:rsid w:val="00A7553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A75537"/>
    <w:rPr>
      <w:sz w:val="24"/>
      <w:szCs w:val="24"/>
    </w:rPr>
  </w:style>
  <w:style w:type="character" w:styleId="ae">
    <w:name w:val="Hyperlink"/>
    <w:rsid w:val="00A75537"/>
    <w:rPr>
      <w:color w:val="0000FF"/>
      <w:u w:val="single"/>
    </w:rPr>
  </w:style>
  <w:style w:type="paragraph" w:styleId="af">
    <w:name w:val="Balloon Text"/>
    <w:basedOn w:val="a"/>
    <w:link w:val="af0"/>
    <w:rsid w:val="00A7553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A75537"/>
    <w:rPr>
      <w:rFonts w:ascii="Tahoma" w:hAnsi="Tahoma" w:cs="Tahoma"/>
      <w:sz w:val="16"/>
      <w:szCs w:val="16"/>
    </w:rPr>
  </w:style>
  <w:style w:type="table" w:styleId="af1">
    <w:name w:val="Table Grid"/>
    <w:basedOn w:val="a1"/>
    <w:rsid w:val="00A755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qFormat/>
    <w:rsid w:val="00A75537"/>
    <w:rPr>
      <w:b/>
      <w:bCs/>
      <w:i w:val="0"/>
      <w:iCs w:val="0"/>
    </w:rPr>
  </w:style>
  <w:style w:type="paragraph" w:customStyle="1" w:styleId="11">
    <w:name w:val="1"/>
    <w:basedOn w:val="a"/>
    <w:rsid w:val="00A75537"/>
    <w:pPr>
      <w:spacing w:after="160" w:line="240" w:lineRule="exact"/>
      <w:ind w:right="0"/>
    </w:pPr>
    <w:rPr>
      <w:rFonts w:ascii="Verdana" w:hAnsi="Verdana"/>
      <w:lang w:val="en-US" w:eastAsia="en-US"/>
    </w:rPr>
  </w:style>
  <w:style w:type="paragraph" w:customStyle="1" w:styleId="12">
    <w:name w:val="Текст1"/>
    <w:basedOn w:val="a"/>
    <w:rsid w:val="00A75537"/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A75537"/>
  </w:style>
  <w:style w:type="paragraph" w:customStyle="1" w:styleId="af3">
    <w:name w:val="Знак Знак Знак Знак Знак Знак Знак"/>
    <w:basedOn w:val="a"/>
    <w:rsid w:val="00A75537"/>
    <w:pPr>
      <w:spacing w:after="160" w:line="240" w:lineRule="exact"/>
      <w:ind w:right="0"/>
    </w:pPr>
    <w:rPr>
      <w:rFonts w:ascii="Verdana" w:hAnsi="Verdana"/>
      <w:lang w:val="en-US" w:eastAsia="en-US"/>
    </w:rPr>
  </w:style>
  <w:style w:type="paragraph" w:styleId="af4">
    <w:name w:val="Normal (Web)"/>
    <w:basedOn w:val="a"/>
    <w:uiPriority w:val="99"/>
    <w:unhideWhenUsed/>
    <w:rsid w:val="00A75537"/>
    <w:pPr>
      <w:spacing w:before="100" w:beforeAutospacing="1" w:after="100" w:afterAutospacing="1"/>
      <w:ind w:righ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ladmiv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 </cp:lastModifiedBy>
  <cp:revision>1</cp:revision>
  <dcterms:created xsi:type="dcterms:W3CDTF">2017-02-17T07:24:00Z</dcterms:created>
  <dcterms:modified xsi:type="dcterms:W3CDTF">2017-02-17T07:25:00Z</dcterms:modified>
</cp:coreProperties>
</file>